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7B38" w14:textId="2A5A2F3C" w:rsidR="00E97E82" w:rsidRPr="00807646" w:rsidRDefault="00E97E82" w:rsidP="00E97E82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TVIRTINU </w:t>
      </w:r>
    </w:p>
    <w:p w14:paraId="74C4F8CB" w14:textId="77777777" w:rsidR="00E97E82" w:rsidRPr="00807646" w:rsidRDefault="00E97E82" w:rsidP="00E97E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Direktorė </w:t>
      </w:r>
    </w:p>
    <w:p w14:paraId="438981B3" w14:textId="77777777" w:rsidR="00E97E82" w:rsidRPr="00807646" w:rsidRDefault="00E97E82" w:rsidP="00E97E82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14:paraId="0D4196E8" w14:textId="77777777" w:rsidR="00E97E82" w:rsidRPr="00807646" w:rsidRDefault="00E97E82" w:rsidP="00E97E82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14:paraId="284704D2" w14:textId="00B2C19C" w:rsidR="00E97E82" w:rsidRPr="00807646" w:rsidRDefault="00E97E82" w:rsidP="00E97E82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vasario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mėn.</w:t>
      </w:r>
      <w:r w:rsidRPr="00807646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G. </w:t>
      </w:r>
      <w:proofErr w:type="spellStart"/>
      <w:r w:rsidRPr="00807646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vertAnchor="page" w:horzAnchor="margin" w:tblpY="205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617"/>
        <w:gridCol w:w="2279"/>
        <w:gridCol w:w="2428"/>
      </w:tblGrid>
      <w:tr w:rsidR="00062D3C" w:rsidRPr="00807646" w14:paraId="58675D27" w14:textId="77777777" w:rsidTr="00062D3C">
        <w:trPr>
          <w:trHeight w:val="276"/>
        </w:trPr>
        <w:tc>
          <w:tcPr>
            <w:tcW w:w="736" w:type="dxa"/>
          </w:tcPr>
          <w:p w14:paraId="13EE42D7" w14:textId="77777777" w:rsidR="00062D3C" w:rsidRPr="00807646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6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17" w:type="dxa"/>
          </w:tcPr>
          <w:p w14:paraId="3686E4AF" w14:textId="77777777" w:rsidR="00062D3C" w:rsidRPr="00807646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2279" w:type="dxa"/>
          </w:tcPr>
          <w:p w14:paraId="6FFFD85A" w14:textId="77777777" w:rsidR="00062D3C" w:rsidRPr="00807646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428" w:type="dxa"/>
          </w:tcPr>
          <w:p w14:paraId="451BD92D" w14:textId="77777777" w:rsidR="00062D3C" w:rsidRPr="00807646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062D3C" w:rsidRPr="00807646" w14:paraId="5443231E" w14:textId="77777777" w:rsidTr="00062D3C">
        <w:trPr>
          <w:trHeight w:val="4810"/>
        </w:trPr>
        <w:tc>
          <w:tcPr>
            <w:tcW w:w="736" w:type="dxa"/>
          </w:tcPr>
          <w:p w14:paraId="106D77CA" w14:textId="77777777" w:rsidR="00062D3C" w:rsidRPr="00807646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1.</w:t>
            </w:r>
          </w:p>
          <w:p w14:paraId="529932F5" w14:textId="77777777" w:rsidR="00062D3C" w:rsidRPr="00807646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44D225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3EB9EC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6F5C78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3B10E0" w14:textId="77777777" w:rsidR="00062D3C" w:rsidRPr="00807646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0364CD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2.</w:t>
            </w:r>
          </w:p>
          <w:p w14:paraId="333ED707" w14:textId="77777777" w:rsidR="00062D3C" w:rsidRPr="00807646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7" w:type="dxa"/>
          </w:tcPr>
          <w:p w14:paraId="0CCBF71F" w14:textId="77777777" w:rsidR="00062D3C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Pedagoginio proceso priežiūra</w:t>
            </w:r>
            <w:r w:rsidRPr="00807646">
              <w:rPr>
                <w:rFonts w:ascii="Times New Roman" w:eastAsia="Calibri" w:hAnsi="Times New Roman" w:cs="Times New Roman"/>
              </w:rPr>
              <w:t xml:space="preserve">: </w:t>
            </w:r>
          </w:p>
          <w:p w14:paraId="07D40FFF" w14:textId="77777777" w:rsidR="00062D3C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7651CC" w14:textId="77777777" w:rsidR="00062D3C" w:rsidRDefault="00062D3C" w:rsidP="00062D3C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AF">
              <w:rPr>
                <w:rFonts w:ascii="Times New Roman" w:hAnsi="Times New Roman" w:cs="Times New Roman"/>
                <w:sz w:val="24"/>
                <w:szCs w:val="24"/>
              </w:rPr>
              <w:t>Ugdomosios veiklos stebėsena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2CE6BC" w14:textId="77777777" w:rsidR="00062D3C" w:rsidRDefault="00062D3C" w:rsidP="00062D3C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„Darni mokykla“ veiklų įgyvendinimas.</w:t>
            </w:r>
          </w:p>
          <w:p w14:paraId="289C9C3B" w14:textId="77777777" w:rsidR="00062D3C" w:rsidRPr="00C674AF" w:rsidRDefault="00062D3C" w:rsidP="00062D3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74AF">
              <w:rPr>
                <w:rFonts w:ascii="Times New Roman" w:hAnsi="Times New Roman" w:cs="Times New Roman"/>
                <w:sz w:val="24"/>
                <w:szCs w:val="24"/>
              </w:rPr>
              <w:t xml:space="preserve"> „Ugdymo turinio pritaikymas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4AF">
              <w:rPr>
                <w:rFonts w:ascii="Times New Roman" w:hAnsi="Times New Roman" w:cs="Times New Roman"/>
                <w:sz w:val="24"/>
                <w:szCs w:val="24"/>
              </w:rPr>
              <w:t>individualiems vaikų poreikiams‘“.</w:t>
            </w:r>
          </w:p>
          <w:p w14:paraId="1B22467F" w14:textId="77777777" w:rsidR="00062D3C" w:rsidRDefault="00062D3C" w:rsidP="00062D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bookmarkStart w:id="0" w:name="_Hlk527115374"/>
            <w:r w:rsidRPr="00807646">
              <w:rPr>
                <w:rFonts w:ascii="Times New Roman" w:eastAsia="Calibri" w:hAnsi="Times New Roman" w:cs="Times New Roman"/>
                <w:b/>
              </w:rPr>
              <w:t xml:space="preserve">VGK </w:t>
            </w:r>
            <w:r>
              <w:rPr>
                <w:rFonts w:ascii="Times New Roman" w:eastAsia="Calibri" w:hAnsi="Times New Roman" w:cs="Times New Roman"/>
                <w:b/>
              </w:rPr>
              <w:t>veikla</w:t>
            </w:r>
          </w:p>
          <w:p w14:paraId="0CF73F6C" w14:textId="77777777" w:rsidR="00062D3C" w:rsidRPr="0062520F" w:rsidRDefault="00062D3C" w:rsidP="00062D3C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2520F">
              <w:rPr>
                <w:rFonts w:ascii="Times New Roman" w:eastAsia="Calibri" w:hAnsi="Times New Roman" w:cs="Times New Roman"/>
                <w:bCs/>
              </w:rPr>
              <w:t>Posėdis dėl ypatingų atvejų.</w:t>
            </w:r>
          </w:p>
          <w:p w14:paraId="0448B814" w14:textId="77777777" w:rsidR="00062D3C" w:rsidRDefault="00062D3C" w:rsidP="00062D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bookmarkEnd w:id="0"/>
          <w:p w14:paraId="74CA8053" w14:textId="77777777" w:rsidR="00062D3C" w:rsidRPr="0062520F" w:rsidRDefault="00062D3C" w:rsidP="00062D3C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89">
              <w:rPr>
                <w:rFonts w:ascii="Times New Roman" w:eastAsia="Calibri" w:hAnsi="Times New Roman" w:cs="Times New Roman"/>
              </w:rPr>
              <w:t xml:space="preserve">Grupių </w:t>
            </w:r>
            <w:r>
              <w:rPr>
                <w:rFonts w:ascii="Times New Roman" w:eastAsia="Calibri" w:hAnsi="Times New Roman" w:cs="Times New Roman"/>
              </w:rPr>
              <w:t>pedagogių ir švietimo pagalbos specialistų bendra projektinė veikla.</w:t>
            </w:r>
          </w:p>
          <w:p w14:paraId="17A9DEAD" w14:textId="77777777" w:rsidR="00062D3C" w:rsidRPr="0062520F" w:rsidRDefault="00062D3C" w:rsidP="00062D3C">
            <w:pPr>
              <w:pStyle w:val="Sraopastraipa"/>
              <w:rPr>
                <w:rFonts w:ascii="Times New Roman" w:eastAsia="Calibri" w:hAnsi="Times New Roman" w:cs="Times New Roman"/>
                <w:b/>
              </w:rPr>
            </w:pPr>
          </w:p>
          <w:p w14:paraId="6AD04353" w14:textId="77777777" w:rsidR="00062D3C" w:rsidRDefault="00062D3C" w:rsidP="00062D3C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Direkciniai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2520F">
              <w:rPr>
                <w:rFonts w:ascii="Times New Roman" w:eastAsia="Calibri" w:hAnsi="Times New Roman" w:cs="Times New Roman"/>
                <w:bCs/>
              </w:rPr>
              <w:t>pasitarim</w:t>
            </w:r>
            <w:r>
              <w:rPr>
                <w:rFonts w:ascii="Times New Roman" w:eastAsia="Calibri" w:hAnsi="Times New Roman" w:cs="Times New Roman"/>
                <w:bCs/>
              </w:rPr>
              <w:t>ai</w:t>
            </w:r>
          </w:p>
          <w:p w14:paraId="52B3B4FF" w14:textId="77777777" w:rsidR="00062D3C" w:rsidRPr="0062520F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3337F90" w14:textId="77777777" w:rsidR="00062D3C" w:rsidRPr="0062520F" w:rsidRDefault="00062D3C" w:rsidP="00062D3C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9B1AAD9" w14:textId="77777777" w:rsidR="00062D3C" w:rsidRDefault="00062D3C" w:rsidP="00062D3C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FF44A7B" w14:textId="77777777" w:rsidR="00062D3C" w:rsidRPr="002F104F" w:rsidRDefault="00062D3C" w:rsidP="00062D3C">
            <w:pPr>
              <w:pStyle w:val="Sraopastraip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79" w:type="dxa"/>
          </w:tcPr>
          <w:p w14:paraId="49DA3011" w14:textId="77777777" w:rsidR="00062D3C" w:rsidRPr="00807646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14:paraId="5272DEC8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14:paraId="1BD979FF" w14:textId="77777777" w:rsidR="00062D3C" w:rsidRPr="00807646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</w:t>
            </w:r>
            <w:r>
              <w:rPr>
                <w:rFonts w:ascii="Times New Roman" w:eastAsia="Calibri" w:hAnsi="Times New Roman" w:cs="Times New Roman"/>
                <w:lang w:val="nb-NO"/>
              </w:rPr>
              <w:t xml:space="preserve">20 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 xml:space="preserve"> 02</w:t>
            </w:r>
          </w:p>
          <w:p w14:paraId="0129EF3A" w14:textId="77777777" w:rsidR="00062D3C" w:rsidRPr="00807646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14:paraId="40CB3167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14:paraId="4E331223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14:paraId="184BA63A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14:paraId="2934CCEC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14:paraId="69A64902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2020  - 02</w:t>
            </w:r>
          </w:p>
          <w:p w14:paraId="2B4BB250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14:paraId="12045FB6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14:paraId="4CD888E1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14:paraId="2A080FAF" w14:textId="77777777" w:rsidR="00062D3C" w:rsidRPr="00807646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</w:t>
            </w:r>
            <w:r>
              <w:rPr>
                <w:rFonts w:ascii="Times New Roman" w:eastAsia="Calibri" w:hAnsi="Times New Roman" w:cs="Times New Roman"/>
                <w:lang w:val="nb-NO"/>
              </w:rPr>
              <w:t xml:space="preserve">20 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 xml:space="preserve"> 02</w:t>
            </w:r>
          </w:p>
          <w:p w14:paraId="124E6E4A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14:paraId="65E9CBD2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14:paraId="553D274E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2020 – 02 - 04</w:t>
            </w:r>
          </w:p>
          <w:p w14:paraId="2619CA62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2020 – 02 -11</w:t>
            </w:r>
          </w:p>
          <w:p w14:paraId="4675CC6C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2020 – 02 - 18</w:t>
            </w:r>
          </w:p>
          <w:p w14:paraId="30301544" w14:textId="77777777" w:rsidR="00062D3C" w:rsidRPr="00807646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</w:tc>
        <w:tc>
          <w:tcPr>
            <w:tcW w:w="2428" w:type="dxa"/>
          </w:tcPr>
          <w:p w14:paraId="3FAC96DD" w14:textId="77777777" w:rsidR="00062D3C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14:paraId="5B2468DC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14:paraId="1ED7B231" w14:textId="77777777" w:rsidR="00062D3C" w:rsidRPr="00807646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14:paraId="53DBB55A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14:paraId="2EC91656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14:paraId="736AB682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14:paraId="5FE88E30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VGK nariai.</w:t>
            </w:r>
          </w:p>
          <w:p w14:paraId="77A3B61A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14:paraId="5E8E0E83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VGK nariai, grupių pedagogai </w:t>
            </w:r>
          </w:p>
          <w:p w14:paraId="0ACF963A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14:paraId="58C2F25B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14:paraId="49D86B3E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14:paraId="0E970FBB" w14:textId="77777777" w:rsidR="00062D3C" w:rsidRPr="00807646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</w:tc>
      </w:tr>
      <w:tr w:rsidR="00062D3C" w:rsidRPr="00807646" w14:paraId="13713D5F" w14:textId="77777777" w:rsidTr="00062D3C">
        <w:trPr>
          <w:trHeight w:val="2901"/>
        </w:trPr>
        <w:tc>
          <w:tcPr>
            <w:tcW w:w="736" w:type="dxa"/>
          </w:tcPr>
          <w:p w14:paraId="2EA719DB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0764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5B97A5DF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3C34882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55C17DAA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7AFEC5CF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1AF79B59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280F76A2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7446DB66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5D5BBAE2" w14:textId="77777777" w:rsidR="00062D3C" w:rsidRPr="00807646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17" w:type="dxa"/>
          </w:tcPr>
          <w:p w14:paraId="231D606C" w14:textId="77777777" w:rsidR="00062D3C" w:rsidRDefault="00062D3C" w:rsidP="00062D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Veikla</w:t>
            </w:r>
            <w:r w:rsidRPr="00807646">
              <w:rPr>
                <w:rFonts w:ascii="Times New Roman" w:eastAsia="Calibri" w:hAnsi="Times New Roman" w:cs="Times New Roman"/>
                <w:b/>
              </w:rPr>
              <w:t xml:space="preserve"> įstaigoje</w:t>
            </w:r>
          </w:p>
          <w:p w14:paraId="3908CD6D" w14:textId="77777777" w:rsidR="00062D3C" w:rsidRPr="00BD713A" w:rsidRDefault="00062D3C" w:rsidP="00062D3C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713A">
              <w:rPr>
                <w:rFonts w:ascii="Times New Roman" w:eastAsia="Calibri" w:hAnsi="Times New Roman" w:cs="Times New Roman"/>
                <w:bCs/>
              </w:rPr>
              <w:t>Pagal projektą „</w:t>
            </w:r>
            <w:proofErr w:type="spellStart"/>
            <w:r w:rsidRPr="00BD713A">
              <w:rPr>
                <w:rFonts w:ascii="Times New Roman" w:eastAsia="Calibri" w:hAnsi="Times New Roman" w:cs="Times New Roman"/>
                <w:bCs/>
              </w:rPr>
              <w:t>Pasakiukai</w:t>
            </w:r>
            <w:proofErr w:type="spellEnd"/>
            <w:r w:rsidRPr="00BD713A">
              <w:rPr>
                <w:rFonts w:ascii="Times New Roman" w:eastAsia="Calibri" w:hAnsi="Times New Roman" w:cs="Times New Roman"/>
                <w:bCs/>
              </w:rPr>
              <w:t xml:space="preserve"> stovyklauja metų laikuose“ žiemos sporto savaitė „Žiemos olimpiada 2020m.“</w:t>
            </w:r>
          </w:p>
          <w:p w14:paraId="21BD9F4C" w14:textId="77777777" w:rsidR="00062D3C" w:rsidRPr="00C674AF" w:rsidRDefault="00062D3C" w:rsidP="00062D3C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674AF">
              <w:rPr>
                <w:rFonts w:ascii="Times New Roman" w:eastAsia="Calibri" w:hAnsi="Times New Roman" w:cs="Times New Roman"/>
                <w:bCs/>
              </w:rPr>
              <w:t xml:space="preserve">Užgavėnių kaukių paroda iš antrinių žaliavų. </w:t>
            </w:r>
          </w:p>
          <w:p w14:paraId="0294F224" w14:textId="77777777" w:rsidR="00062D3C" w:rsidRPr="00136236" w:rsidRDefault="00062D3C" w:rsidP="00062D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271A0627" w14:textId="77777777" w:rsidR="00062D3C" w:rsidRDefault="00062D3C" w:rsidP="00062D3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Vasario 16 -tosios minėjimas įstaigos  salėje. 10 val. jaunesniojo amžiaus ugdytiniai, 11 val. vyresniojo amžiaus ugdytiniai.</w:t>
            </w:r>
          </w:p>
          <w:p w14:paraId="2C6ACD0E" w14:textId="77777777" w:rsidR="00062D3C" w:rsidRDefault="00062D3C" w:rsidP="00062D3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Išvyka į lėlių teatrą   „Saulutės“ „Pelenės“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10 val. </w:t>
            </w:r>
          </w:p>
          <w:p w14:paraId="18495620" w14:textId="77777777" w:rsidR="00062D3C" w:rsidRPr="00062D3C" w:rsidRDefault="00062D3C" w:rsidP="00062D3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2D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Pasitarimas-diskusija dėl įstaigos veiklos kokybės įsivertinimo ir išorinio vertinimo.</w:t>
            </w:r>
            <w:r w:rsidRPr="0006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KPKC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14val.</w:t>
            </w:r>
          </w:p>
          <w:p w14:paraId="5079BA67" w14:textId="77777777" w:rsidR="00062D3C" w:rsidRDefault="00062D3C" w:rsidP="00062D3C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F0E4C5" w14:textId="77777777" w:rsidR="00062D3C" w:rsidRPr="00E97E82" w:rsidRDefault="00062D3C" w:rsidP="00062D3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Užgavėnių šventė.</w:t>
            </w:r>
          </w:p>
          <w:p w14:paraId="7C855438" w14:textId="77777777" w:rsidR="00062D3C" w:rsidRPr="002F104F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FCF5CF" w14:textId="77777777" w:rsidR="00062D3C" w:rsidRDefault="00062D3C" w:rsidP="00062D3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Veikla pagal projektą „Tiltas mokykla darželis“ „Snieguolės“ grupė.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J.Urbšio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katalikiška pagrindinė mokykla </w:t>
            </w:r>
          </w:p>
          <w:p w14:paraId="006EDDA5" w14:textId="77777777" w:rsidR="00062D3C" w:rsidRPr="00CD3CCC" w:rsidRDefault="00062D3C" w:rsidP="00062D3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AF">
              <w:rPr>
                <w:rFonts w:ascii="Times New Roman" w:eastAsia="Calibri" w:hAnsi="Times New Roman" w:cs="Times New Roman"/>
                <w:sz w:val="24"/>
                <w:szCs w:val="24"/>
              </w:rPr>
              <w:t>Seminaras KTU šiaurės Licėjus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6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C6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Įtraukieji</w:t>
            </w:r>
            <w:proofErr w:type="spellEnd"/>
            <w:r w:rsidRPr="00C6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ugdymo(</w:t>
            </w:r>
            <w:proofErr w:type="spellStart"/>
            <w:r w:rsidRPr="00C6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C6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metodai priešmokykliniame ir pradiniame ugdyme.</w:t>
            </w:r>
          </w:p>
          <w:p w14:paraId="3839B572" w14:textId="77777777" w:rsidR="00062D3C" w:rsidRPr="00CD3CCC" w:rsidRDefault="00062D3C" w:rsidP="00062D3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Spektaklis įstaigoje. Flintas</w:t>
            </w:r>
          </w:p>
          <w:p w14:paraId="2E1370C6" w14:textId="37B783A2" w:rsidR="00062D3C" w:rsidRPr="00062D3C" w:rsidRDefault="00062D3C" w:rsidP="00062D3C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15,30 val.</w:t>
            </w:r>
          </w:p>
        </w:tc>
        <w:tc>
          <w:tcPr>
            <w:tcW w:w="2279" w:type="dxa"/>
          </w:tcPr>
          <w:p w14:paraId="3ADA1D45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CA1A287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FE4F34E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02-10-14</w:t>
            </w:r>
          </w:p>
          <w:p w14:paraId="4D56BE25" w14:textId="77777777" w:rsidR="00062D3C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3C95DDF" w14:textId="77777777" w:rsidR="00062D3C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F22F1FB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02-17 - 25</w:t>
            </w:r>
          </w:p>
          <w:p w14:paraId="6AA9E5F9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2E87FB7" w14:textId="77777777" w:rsidR="00062D3C" w:rsidRPr="00807646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C78456D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02-14</w:t>
            </w:r>
          </w:p>
          <w:p w14:paraId="2D0C5E69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E8EA6B4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19E28F2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B95B8C9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02-14</w:t>
            </w:r>
          </w:p>
          <w:p w14:paraId="79DECDEF" w14:textId="77777777" w:rsidR="00062D3C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38F3EA2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02-18</w:t>
            </w:r>
          </w:p>
          <w:p w14:paraId="5962D3F2" w14:textId="77777777" w:rsidR="00062D3C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F69D7EF" w14:textId="77777777" w:rsidR="00062D3C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A8DD0AD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02-25</w:t>
            </w:r>
          </w:p>
          <w:p w14:paraId="0D8B696C" w14:textId="77777777" w:rsidR="00062D3C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8580F47" w14:textId="77777777" w:rsidR="00062D3C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54EF5BB" w14:textId="77777777" w:rsidR="00062D3C" w:rsidRPr="00807646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</w:t>
            </w:r>
            <w:r>
              <w:rPr>
                <w:rFonts w:ascii="Times New Roman" w:eastAsia="Calibri" w:hAnsi="Times New Roman" w:cs="Times New Roman"/>
                <w:lang w:val="nb-NO"/>
              </w:rPr>
              <w:t xml:space="preserve">20  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 xml:space="preserve"> 02-13 </w:t>
            </w:r>
          </w:p>
          <w:p w14:paraId="6135BFBA" w14:textId="77777777" w:rsidR="00062D3C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60936A2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2020-02-17 </w:t>
            </w:r>
          </w:p>
          <w:p w14:paraId="0A81CC8E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10val.</w:t>
            </w:r>
          </w:p>
          <w:p w14:paraId="3091260C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B6D789E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1B93292" w14:textId="77777777" w:rsidR="00062D3C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02-27</w:t>
            </w:r>
          </w:p>
          <w:p w14:paraId="78D5D776" w14:textId="77777777" w:rsidR="00062D3C" w:rsidRPr="00807646" w:rsidRDefault="00062D3C" w:rsidP="0006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14:paraId="3EB7D48F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14:paraId="2D62542F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14:paraId="30444792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Sporto darbo grupė</w:t>
            </w:r>
          </w:p>
          <w:p w14:paraId="467A843B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14:paraId="652F9D41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14:paraId="6EB0ADF0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Edukacinių aplinkų kūrimo darbo grupė</w:t>
            </w:r>
          </w:p>
          <w:p w14:paraId="0B0DBC8A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14:paraId="2906A06C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14:paraId="7E45221A" w14:textId="77777777" w:rsidR="00062D3C" w:rsidRPr="00E97E82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14:paraId="3D3A3B9A" w14:textId="77777777" w:rsidR="00062D3C" w:rsidRPr="00807646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14:paraId="7E0D5C08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14:paraId="61909DFC" w14:textId="77777777" w:rsidR="00062D3C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14:paraId="0409A8CA" w14:textId="77777777" w:rsidR="00062D3C" w:rsidRPr="0062520F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9CF181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Projektinė darbo grupė</w:t>
            </w:r>
          </w:p>
          <w:p w14:paraId="7CE9841A" w14:textId="77777777" w:rsid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D.Venckienė, R.Stanulionienė </w:t>
            </w:r>
          </w:p>
          <w:p w14:paraId="257DDA06" w14:textId="77777777" w:rsidR="00062D3C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14:paraId="6821F1DE" w14:textId="77777777" w:rsidR="00062D3C" w:rsidRPr="00E97E82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48BBBE" w14:textId="77777777" w:rsidR="00062D3C" w:rsidRPr="00E97E82" w:rsidRDefault="00062D3C" w:rsidP="00062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14:paraId="76577004" w14:textId="77777777" w:rsidR="00062D3C" w:rsidRPr="00062D3C" w:rsidRDefault="00062D3C" w:rsidP="00062D3C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FE3DC98" w14:textId="77777777" w:rsidR="00E97E82" w:rsidRDefault="00E97E82" w:rsidP="00E97E82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</w:rPr>
      </w:pPr>
      <w:bookmarkStart w:id="1" w:name="_GoBack"/>
      <w:bookmarkEnd w:id="1"/>
      <w:r w:rsidRPr="002F104F">
        <w:rPr>
          <w:rFonts w:ascii="Times New Roman" w:hAnsi="Times New Roman" w:cs="Times New Roman"/>
          <w:b/>
        </w:rPr>
        <w:t>Pastaba:</w:t>
      </w:r>
      <w:r w:rsidRPr="002F104F">
        <w:rPr>
          <w:rFonts w:ascii="Times New Roman" w:hAnsi="Times New Roman" w:cs="Times New Roman"/>
        </w:rPr>
        <w:t xml:space="preserve">  Dėl objektyvių ar subjektyvių priežasčių mėnesio veiklos planas gali būti papildomas, koreguojamas.</w:t>
      </w:r>
    </w:p>
    <w:p w14:paraId="53928EB5" w14:textId="77777777" w:rsidR="00E97E82" w:rsidRPr="002F104F" w:rsidRDefault="00E97E82" w:rsidP="00E97E82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</w:rPr>
      </w:pPr>
      <w:r w:rsidRPr="002F104F">
        <w:rPr>
          <w:rFonts w:ascii="Times New Roman" w:hAnsi="Times New Roman" w:cs="Times New Roman"/>
        </w:rPr>
        <w:t xml:space="preserve">Parengė: </w:t>
      </w:r>
      <w:r w:rsidRPr="002F104F">
        <w:rPr>
          <w:rFonts w:ascii="Times New Roman" w:eastAsia="Calibri" w:hAnsi="Times New Roman" w:cs="Times New Roman"/>
          <w:lang w:val="nb-NO"/>
        </w:rPr>
        <w:t>Direktor</w:t>
      </w:r>
      <w:r w:rsidRPr="002F104F">
        <w:rPr>
          <w:rFonts w:ascii="Times New Roman" w:eastAsia="Calibri" w:hAnsi="Times New Roman" w:cs="Times New Roman"/>
        </w:rPr>
        <w:t xml:space="preserve">ės pav. ugdymui                                        </w:t>
      </w:r>
      <w:r w:rsidRPr="002F104F">
        <w:rPr>
          <w:rFonts w:ascii="Times New Roman" w:eastAsia="Calibri" w:hAnsi="Times New Roman" w:cs="Times New Roman"/>
        </w:rPr>
        <w:tab/>
        <w:t xml:space="preserve">             Jurgita Tamošiūnienė</w:t>
      </w:r>
    </w:p>
    <w:p w14:paraId="38798747" w14:textId="77777777" w:rsidR="00E97E82" w:rsidRDefault="00E97E82" w:rsidP="00E97E82"/>
    <w:p w14:paraId="27C42FCF" w14:textId="77777777" w:rsidR="000F0D5C" w:rsidRDefault="000F0D5C"/>
    <w:sectPr w:rsidR="000F0D5C" w:rsidSect="00062D3C">
      <w:pgSz w:w="11906" w:h="16838"/>
      <w:pgMar w:top="567" w:right="1274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021A"/>
    <w:multiLevelType w:val="hybridMultilevel"/>
    <w:tmpl w:val="C8503D5E"/>
    <w:lvl w:ilvl="0" w:tplc="0427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AF24AC5"/>
    <w:multiLevelType w:val="hybridMultilevel"/>
    <w:tmpl w:val="B874BE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075F"/>
    <w:multiLevelType w:val="hybridMultilevel"/>
    <w:tmpl w:val="F972109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174B5"/>
    <w:multiLevelType w:val="hybridMultilevel"/>
    <w:tmpl w:val="3A7068E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06113"/>
    <w:multiLevelType w:val="hybridMultilevel"/>
    <w:tmpl w:val="BB309ADE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6112E"/>
    <w:multiLevelType w:val="hybridMultilevel"/>
    <w:tmpl w:val="AC8C1FF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E11"/>
    <w:multiLevelType w:val="hybridMultilevel"/>
    <w:tmpl w:val="1632C18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910C8"/>
    <w:multiLevelType w:val="hybridMultilevel"/>
    <w:tmpl w:val="F748490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82"/>
    <w:rsid w:val="00062D3C"/>
    <w:rsid w:val="000F0D5C"/>
    <w:rsid w:val="0062520F"/>
    <w:rsid w:val="00670E06"/>
    <w:rsid w:val="00BD713A"/>
    <w:rsid w:val="00C674AF"/>
    <w:rsid w:val="00CD3CCC"/>
    <w:rsid w:val="00E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F8DE"/>
  <w15:chartTrackingRefBased/>
  <w15:docId w15:val="{8ABAF2E0-350C-40FA-8357-DBB0DAB9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7E8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20161012s</cp:lastModifiedBy>
  <cp:revision>2</cp:revision>
  <cp:lastPrinted>2020-02-05T11:15:00Z</cp:lastPrinted>
  <dcterms:created xsi:type="dcterms:W3CDTF">2020-02-05T08:21:00Z</dcterms:created>
  <dcterms:modified xsi:type="dcterms:W3CDTF">2020-02-05T11:16:00Z</dcterms:modified>
</cp:coreProperties>
</file>