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22" w:rsidRPr="00807646" w:rsidRDefault="00023D22" w:rsidP="00023D22">
      <w:pPr>
        <w:tabs>
          <w:tab w:val="center" w:pos="4680"/>
          <w:tab w:val="right" w:pos="9360"/>
        </w:tabs>
        <w:spacing w:before="100" w:beforeAutospacing="1" w:after="0" w:line="240" w:lineRule="auto"/>
        <w:jc w:val="right"/>
        <w:rPr>
          <w:rFonts w:ascii="Times New Roman" w:eastAsia="Calibri" w:hAnsi="Times New Roman" w:cs="Times New Roman"/>
        </w:rPr>
      </w:pP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023D22" w:rsidRDefault="00023D22" w:rsidP="00023D22">
      <w:pPr>
        <w:tabs>
          <w:tab w:val="left" w:pos="4197"/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>Direktorė</w:t>
      </w:r>
    </w:p>
    <w:p w:rsidR="00023D22" w:rsidRPr="00807646" w:rsidRDefault="00023D22" w:rsidP="00023D22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023D22" w:rsidRPr="00807646" w:rsidRDefault="00023D22" w:rsidP="00023D22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023D22" w:rsidRPr="00807646" w:rsidRDefault="00023D22" w:rsidP="00023D2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spalio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617"/>
        <w:gridCol w:w="2279"/>
        <w:gridCol w:w="2428"/>
      </w:tblGrid>
      <w:tr w:rsidR="00023D22" w:rsidRPr="00807646" w:rsidTr="00BD105E">
        <w:trPr>
          <w:trHeight w:val="276"/>
        </w:trPr>
        <w:tc>
          <w:tcPr>
            <w:tcW w:w="736" w:type="dxa"/>
          </w:tcPr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023D22" w:rsidRPr="00807646" w:rsidTr="00BD105E">
        <w:trPr>
          <w:trHeight w:val="5519"/>
        </w:trPr>
        <w:tc>
          <w:tcPr>
            <w:tcW w:w="736" w:type="dxa"/>
          </w:tcPr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023D22" w:rsidRPr="00A6598F" w:rsidRDefault="00023D22" w:rsidP="00BD105E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8F">
              <w:rPr>
                <w:rFonts w:ascii="Times New Roman" w:hAnsi="Times New Roman" w:cs="Times New Roman"/>
                <w:sz w:val="24"/>
                <w:szCs w:val="24"/>
              </w:rPr>
              <w:t>Edukacinės veiklos  vykdymas už įstaigos ribų.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Prevencinių programų įgyvendinimas.</w:t>
            </w:r>
          </w:p>
          <w:p w:rsidR="00023D22" w:rsidRDefault="00023D22" w:rsidP="00BD105E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023D22" w:rsidRPr="00F01DDB" w:rsidRDefault="00023D22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Pasitarimas </w:t>
            </w:r>
          </w:p>
          <w:p w:rsidR="00023D22" w:rsidRPr="005F4973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3D22" w:rsidRDefault="00023D22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Metodinė veikla </w:t>
            </w:r>
          </w:p>
          <w:p w:rsidR="00023D22" w:rsidRDefault="00023D22" w:rsidP="00BD105E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Metodų mugė tėvams: prevencinės socialinių ir emocinių įgūdžių programos.</w:t>
            </w:r>
          </w:p>
          <w:p w:rsidR="00023D22" w:rsidRPr="00217806" w:rsidRDefault="00023D22" w:rsidP="00BD105E">
            <w:pPr>
              <w:pStyle w:val="Sraopastraipa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23D22" w:rsidRDefault="00023D22" w:rsidP="00BD105E">
            <w:pPr>
              <w:pStyle w:val="Sraopastraip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A1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Projektinė veikla 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pedagogių ir švietimo pagalbos specialistų bendra projektinė veikla.</w:t>
            </w:r>
          </w:p>
          <w:p w:rsidR="00023D22" w:rsidRDefault="00023D22" w:rsidP="00BD10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„Ryto emocija“ .</w:t>
            </w:r>
          </w:p>
          <w:p w:rsidR="00023D22" w:rsidRPr="00E620EF" w:rsidRDefault="00023D22" w:rsidP="00BD10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„Pirštukai moko kalbėti“.</w:t>
            </w:r>
          </w:p>
        </w:tc>
        <w:tc>
          <w:tcPr>
            <w:tcW w:w="2279" w:type="dxa"/>
          </w:tcPr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10</w:t>
            </w:r>
          </w:p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2019-10- 22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2019-10-09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2019-10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428" w:type="dxa"/>
          </w:tcPr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Direktorė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VGK nariai, grupių pedagogai.</w:t>
            </w:r>
          </w:p>
          <w:p w:rsidR="00023D22" w:rsidRPr="00217806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  <w:p w:rsidR="00023D22" w:rsidRDefault="00023D22" w:rsidP="00BD1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Specialistai, grupių pedagogai.</w:t>
            </w: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Pr="00807646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 </w:t>
            </w:r>
          </w:p>
        </w:tc>
      </w:tr>
      <w:tr w:rsidR="00023D22" w:rsidRPr="00807646" w:rsidTr="00BD105E">
        <w:trPr>
          <w:trHeight w:val="2901"/>
        </w:trPr>
        <w:tc>
          <w:tcPr>
            <w:tcW w:w="736" w:type="dxa"/>
          </w:tcPr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17" w:type="dxa"/>
          </w:tcPr>
          <w:p w:rsidR="00023D22" w:rsidRDefault="00023D22" w:rsidP="00BD10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</w:p>
          <w:p w:rsidR="00023D22" w:rsidRPr="009A40C8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23D22" w:rsidRPr="009A40C8" w:rsidRDefault="00023D22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40C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Paroda  „Senas- naujas Kaunas“. Erdvinės nuotraukų kompozicijos“.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Rudenėlio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šventinis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rytmetys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Mokytojų dienos popietė.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Kūrybinės dirbtuvės J.Urbšio mokykloje.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Priešmokyklio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amž.ugdytiniai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Coliukės</w:t>
            </w:r>
            <w:proofErr w:type="spellEnd"/>
            <w:r>
              <w:rPr>
                <w:rFonts w:ascii="Times New Roman" w:eastAsia="Calibri" w:hAnsi="Times New Roman" w:cs="Times New Roman"/>
              </w:rPr>
              <w:t>“ gr. išvyka edukacinė pamoka „Jaunasis karvedys“ .</w:t>
            </w:r>
          </w:p>
          <w:p w:rsidR="00023D22" w:rsidRDefault="00023D22" w:rsidP="00BD105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Snieguolės grupės edukacinė pamoka  „Jaunasis pilietis“.</w:t>
            </w:r>
          </w:p>
          <w:p w:rsidR="00023D22" w:rsidRPr="00F63A6F" w:rsidRDefault="00023D22" w:rsidP="00BD105E">
            <w:pPr>
              <w:pStyle w:val="Sraopastraipa"/>
              <w:spacing w:after="0" w:line="240" w:lineRule="auto"/>
              <w:ind w:left="8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</w:tcPr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2019-10-29,31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2019-10-24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2019-10-04</w:t>
            </w: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2019-10-23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9,30val. 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2019-10-17</w:t>
            </w:r>
          </w:p>
          <w:p w:rsidR="00023D22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23D22" w:rsidRPr="00807646" w:rsidRDefault="00023D22" w:rsidP="00BD1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2019-10-09</w:t>
            </w:r>
          </w:p>
        </w:tc>
        <w:tc>
          <w:tcPr>
            <w:tcW w:w="2428" w:type="dxa"/>
          </w:tcPr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Projektinė darbo grupė</w:t>
            </w: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D.Venckienė</w:t>
            </w:r>
            <w:proofErr w:type="spellEnd"/>
          </w:p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E.Starkevičienė</w:t>
            </w:r>
          </w:p>
          <w:p w:rsidR="00023D22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R.Stanulionienė</w:t>
            </w:r>
          </w:p>
          <w:p w:rsidR="00023D22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E.Starkevičienė</w:t>
            </w:r>
          </w:p>
          <w:p w:rsidR="00023D22" w:rsidRPr="00807646" w:rsidRDefault="00023D22" w:rsidP="00BD105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023D22" w:rsidRPr="00E010C3" w:rsidRDefault="00023D22" w:rsidP="00BD105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Grupių pedagogės. </w:t>
            </w:r>
          </w:p>
        </w:tc>
      </w:tr>
    </w:tbl>
    <w:p w:rsidR="00023D22" w:rsidRPr="00AA4094" w:rsidRDefault="00023D22" w:rsidP="00023D22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023D22" w:rsidRDefault="00023D22" w:rsidP="00023D22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023D22" w:rsidRDefault="00023D22" w:rsidP="00023D22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023D22" w:rsidRDefault="00023D22" w:rsidP="00023D22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  <w:b/>
        </w:rPr>
        <w:t>Pastaba:</w:t>
      </w:r>
      <w:r w:rsidRPr="002F104F">
        <w:rPr>
          <w:rFonts w:ascii="Times New Roman" w:hAnsi="Times New Roman" w:cs="Times New Roman"/>
        </w:rPr>
        <w:t xml:space="preserve">  Dėl objektyvių ar subjektyvių priežasčių mėnesio veiklos planas gali būti papildomas, koreguojamas.</w:t>
      </w:r>
    </w:p>
    <w:p w:rsidR="00023D22" w:rsidRDefault="00023D22" w:rsidP="00023D22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</w:rPr>
        <w:t xml:space="preserve">Parengė: </w:t>
      </w:r>
      <w:r w:rsidRPr="002F104F">
        <w:rPr>
          <w:rFonts w:ascii="Times New Roman" w:eastAsia="Calibri" w:hAnsi="Times New Roman" w:cs="Times New Roman"/>
          <w:lang w:val="nb-NO"/>
        </w:rPr>
        <w:t>Direktor</w:t>
      </w:r>
      <w:r w:rsidRPr="002F104F">
        <w:rPr>
          <w:rFonts w:ascii="Times New Roman" w:eastAsia="Calibri" w:hAnsi="Times New Roman" w:cs="Times New Roman"/>
        </w:rPr>
        <w:t xml:space="preserve">ės pav. ugdymui                                        </w:t>
      </w:r>
      <w:r w:rsidRPr="002F104F">
        <w:rPr>
          <w:rFonts w:ascii="Times New Roman" w:eastAsia="Calibri" w:hAnsi="Times New Roman" w:cs="Times New Roman"/>
        </w:rPr>
        <w:tab/>
        <w:t xml:space="preserve">             Jurgita Tamošiūnienė</w:t>
      </w:r>
    </w:p>
    <w:p w:rsidR="007E3364" w:rsidRDefault="007E3364"/>
    <w:sectPr w:rsidR="007E3364" w:rsidSect="00023D2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C6" w:rsidRDefault="001C76C6" w:rsidP="00023D22">
      <w:pPr>
        <w:spacing w:after="0" w:line="240" w:lineRule="auto"/>
      </w:pPr>
      <w:r>
        <w:separator/>
      </w:r>
    </w:p>
  </w:endnote>
  <w:endnote w:type="continuationSeparator" w:id="0">
    <w:p w:rsidR="001C76C6" w:rsidRDefault="001C76C6" w:rsidP="000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C6" w:rsidRDefault="001C76C6" w:rsidP="00023D22">
      <w:pPr>
        <w:spacing w:after="0" w:line="240" w:lineRule="auto"/>
      </w:pPr>
      <w:r>
        <w:separator/>
      </w:r>
    </w:p>
  </w:footnote>
  <w:footnote w:type="continuationSeparator" w:id="0">
    <w:p w:rsidR="001C76C6" w:rsidRDefault="001C76C6" w:rsidP="0002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021A"/>
    <w:multiLevelType w:val="hybridMultilevel"/>
    <w:tmpl w:val="D0223820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AF24AC5"/>
    <w:multiLevelType w:val="hybridMultilevel"/>
    <w:tmpl w:val="38962F2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D22"/>
    <w:rsid w:val="00023D22"/>
    <w:rsid w:val="001C76C6"/>
    <w:rsid w:val="007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3D22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3D2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02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23D22"/>
  </w:style>
  <w:style w:type="paragraph" w:styleId="Porat">
    <w:name w:val="footer"/>
    <w:basedOn w:val="prastasis"/>
    <w:link w:val="PoratDiagrama"/>
    <w:uiPriority w:val="99"/>
    <w:semiHidden/>
    <w:unhideWhenUsed/>
    <w:rsid w:val="0002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2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1217</Words>
  <Characters>695</Characters>
  <Application>Microsoft Office Word</Application>
  <DocSecurity>0</DocSecurity>
  <Lines>5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2019-11-11T05:47:00Z</dcterms:created>
  <dcterms:modified xsi:type="dcterms:W3CDTF">2019-11-11T05:48:00Z</dcterms:modified>
</cp:coreProperties>
</file>