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5D" w:rsidRPr="00807646" w:rsidRDefault="00A11A5D" w:rsidP="00A11A5D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A11A5D" w:rsidRPr="00807646" w:rsidRDefault="00A11A5D" w:rsidP="00A11A5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A11A5D" w:rsidRPr="00807646" w:rsidRDefault="00A11A5D" w:rsidP="00A11A5D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A11A5D" w:rsidRPr="00807646" w:rsidRDefault="00A11A5D" w:rsidP="00A11A5D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A11A5D" w:rsidRPr="00807646" w:rsidRDefault="00A11A5D" w:rsidP="00A11A5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kovo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428"/>
      </w:tblGrid>
      <w:tr w:rsidR="00A11A5D" w:rsidRPr="00807646" w:rsidTr="0039627E">
        <w:trPr>
          <w:trHeight w:val="276"/>
        </w:trPr>
        <w:tc>
          <w:tcPr>
            <w:tcW w:w="736" w:type="dxa"/>
          </w:tcPr>
          <w:p w:rsidR="00A11A5D" w:rsidRPr="00807646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A11A5D" w:rsidRPr="00807646" w:rsidTr="0039627E">
        <w:trPr>
          <w:trHeight w:val="2401"/>
        </w:trPr>
        <w:tc>
          <w:tcPr>
            <w:tcW w:w="736" w:type="dxa"/>
          </w:tcPr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1A5D" w:rsidRPr="00807646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A11A5D" w:rsidRPr="00807646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1A5D" w:rsidRDefault="00A11A5D" w:rsidP="00A11A5D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A11A5D" w:rsidRDefault="00A11A5D" w:rsidP="0039627E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Vaikų pasiekimų rezultatų susiejimas su tolesniu ugdymu ir ugdymusi.</w:t>
            </w:r>
          </w:p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1A5D" w:rsidRDefault="00A11A5D" w:rsidP="0039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bookmarkStart w:id="0" w:name="_Hlk527115374"/>
            <w:r w:rsidRPr="00807646">
              <w:rPr>
                <w:rFonts w:ascii="Times New Roman" w:eastAsia="Calibri" w:hAnsi="Times New Roman" w:cs="Times New Roman"/>
                <w:b/>
              </w:rPr>
              <w:t xml:space="preserve">VGK </w:t>
            </w:r>
            <w:r>
              <w:rPr>
                <w:rFonts w:ascii="Times New Roman" w:eastAsia="Calibri" w:hAnsi="Times New Roman" w:cs="Times New Roman"/>
                <w:b/>
              </w:rPr>
              <w:t>veikla</w:t>
            </w:r>
          </w:p>
          <w:p w:rsidR="00365589" w:rsidRDefault="00365589" w:rsidP="0039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bookmarkEnd w:id="0"/>
          <w:p w:rsidR="00365589" w:rsidRPr="000D286D" w:rsidRDefault="00365589" w:rsidP="000D286D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89">
              <w:rPr>
                <w:rFonts w:ascii="Times New Roman" w:eastAsia="Calibri" w:hAnsi="Times New Roman" w:cs="Times New Roman"/>
              </w:rPr>
              <w:t xml:space="preserve">Grupių </w:t>
            </w:r>
            <w:r>
              <w:rPr>
                <w:rFonts w:ascii="Times New Roman" w:eastAsia="Calibri" w:hAnsi="Times New Roman" w:cs="Times New Roman"/>
              </w:rPr>
              <w:t>pedagogių ir švietimo pagalbos specialistų bendra projektinė veikla.</w:t>
            </w:r>
          </w:p>
          <w:p w:rsidR="00365589" w:rsidRPr="00F86C94" w:rsidRDefault="00365589" w:rsidP="0039627E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A11A5D" w:rsidRDefault="00A11A5D" w:rsidP="00A11A5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6C94">
              <w:rPr>
                <w:rFonts w:ascii="Times New Roman" w:eastAsia="Calibri" w:hAnsi="Times New Roman" w:cs="Times New Roman"/>
                <w:b/>
              </w:rPr>
              <w:t xml:space="preserve">Metodinė veikla </w:t>
            </w:r>
          </w:p>
          <w:p w:rsidR="00A11A5D" w:rsidRDefault="00A11A5D" w:rsidP="00365589">
            <w:pPr>
              <w:pStyle w:val="Sraopastraipa"/>
              <w:ind w:left="870"/>
              <w:rPr>
                <w:rFonts w:ascii="Times New Roman" w:eastAsia="Calibri" w:hAnsi="Times New Roman" w:cs="Times New Roman"/>
              </w:rPr>
            </w:pPr>
            <w:r w:rsidRPr="00F86C94">
              <w:rPr>
                <w:rFonts w:ascii="Times New Roman" w:eastAsia="Calibri" w:hAnsi="Times New Roman" w:cs="Times New Roman"/>
              </w:rPr>
              <w:t xml:space="preserve">Metodinė valanda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5589">
              <w:rPr>
                <w:rFonts w:ascii="Times New Roman" w:eastAsia="Calibri" w:hAnsi="Times New Roman" w:cs="Times New Roman"/>
              </w:rPr>
              <w:t>„Idėjos  darbe  su ugdymosi sunkumų patiriančiais vaikais“.</w:t>
            </w:r>
          </w:p>
          <w:p w:rsidR="00365589" w:rsidRPr="00365589" w:rsidRDefault="00365589" w:rsidP="00365589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365589">
              <w:rPr>
                <w:rFonts w:ascii="Times New Roman" w:eastAsia="Calibri" w:hAnsi="Times New Roman" w:cs="Times New Roman"/>
              </w:rPr>
              <w:t>Darbo grupės</w:t>
            </w:r>
            <w:r w:rsidR="00710FDD">
              <w:rPr>
                <w:rFonts w:ascii="Times New Roman" w:eastAsia="Calibri" w:hAnsi="Times New Roman" w:cs="Times New Roman"/>
              </w:rPr>
              <w:t xml:space="preserve">, plano </w:t>
            </w:r>
            <w:bookmarkStart w:id="1" w:name="_GoBack"/>
            <w:bookmarkEnd w:id="1"/>
            <w:r w:rsidRPr="00365589">
              <w:rPr>
                <w:rFonts w:ascii="Times New Roman" w:eastAsia="Calibri" w:hAnsi="Times New Roman" w:cs="Times New Roman"/>
              </w:rPr>
              <w:t xml:space="preserve">sudarymas tėvų dalyvavimo ugdymo procese sistemai parengti. </w:t>
            </w:r>
          </w:p>
        </w:tc>
        <w:tc>
          <w:tcPr>
            <w:tcW w:w="2279" w:type="dxa"/>
          </w:tcPr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 w:rsidR="000D286D"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</w:t>
            </w:r>
            <w:r w:rsidR="000D286D">
              <w:rPr>
                <w:rFonts w:ascii="Times New Roman" w:eastAsia="Calibri" w:hAnsi="Times New Roman" w:cs="Times New Roman"/>
                <w:lang w:val="nb-NO"/>
              </w:rPr>
              <w:t>3</w:t>
            </w:r>
          </w:p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D286D" w:rsidRDefault="000D286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</w:t>
            </w:r>
            <w:r w:rsidR="000D286D">
              <w:rPr>
                <w:rFonts w:ascii="Times New Roman" w:eastAsia="Calibri" w:hAnsi="Times New Roman" w:cs="Times New Roman"/>
                <w:lang w:val="nb-NO"/>
              </w:rPr>
              <w:t>3</w:t>
            </w:r>
          </w:p>
          <w:p w:rsidR="00365589" w:rsidRDefault="00365589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65589" w:rsidRDefault="00365589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65589" w:rsidRDefault="00365589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</w:t>
            </w:r>
            <w:r w:rsidR="00365589">
              <w:rPr>
                <w:rFonts w:ascii="Times New Roman" w:eastAsia="Calibri" w:hAnsi="Times New Roman" w:cs="Times New Roman"/>
                <w:lang w:val="nb-NO"/>
              </w:rPr>
              <w:t>9</w:t>
            </w:r>
            <w:r>
              <w:rPr>
                <w:rFonts w:ascii="Times New Roman" w:eastAsia="Calibri" w:hAnsi="Times New Roman" w:cs="Times New Roman"/>
                <w:lang w:val="nb-NO"/>
              </w:rPr>
              <w:t>-0</w:t>
            </w:r>
            <w:r w:rsidR="00365589">
              <w:rPr>
                <w:rFonts w:ascii="Times New Roman" w:eastAsia="Calibri" w:hAnsi="Times New Roman" w:cs="Times New Roman"/>
                <w:lang w:val="nb-NO"/>
              </w:rPr>
              <w:t>3</w:t>
            </w:r>
            <w:r>
              <w:rPr>
                <w:rFonts w:ascii="Times New Roman" w:eastAsia="Calibri" w:hAnsi="Times New Roman" w:cs="Times New Roman"/>
                <w:lang w:val="nb-NO"/>
              </w:rPr>
              <w:t>-2</w:t>
            </w:r>
            <w:r w:rsidR="00365589">
              <w:rPr>
                <w:rFonts w:ascii="Times New Roman" w:eastAsia="Calibri" w:hAnsi="Times New Roman" w:cs="Times New Roman"/>
                <w:lang w:val="nb-NO"/>
              </w:rPr>
              <w:t>6</w:t>
            </w: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365589" w:rsidRDefault="00365589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365589" w:rsidRPr="00807646" w:rsidRDefault="00365589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2019-03-05 </w:t>
            </w:r>
          </w:p>
        </w:tc>
        <w:tc>
          <w:tcPr>
            <w:tcW w:w="2428" w:type="dxa"/>
          </w:tcPr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A11A5D" w:rsidRPr="00807646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A11A5D" w:rsidRDefault="00A11A5D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VGK nariai</w:t>
            </w:r>
            <w:r w:rsidR="00365589">
              <w:rPr>
                <w:rFonts w:ascii="Times New Roman" w:eastAsia="Calibri" w:hAnsi="Times New Roman" w:cs="Times New Roman"/>
                <w:lang w:val="nb-NO"/>
              </w:rPr>
              <w:t xml:space="preserve">, grupių pedagogai </w:t>
            </w:r>
          </w:p>
          <w:p w:rsidR="00365589" w:rsidRDefault="00365589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65589" w:rsidRDefault="00365589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Direktorė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A11A5D" w:rsidRPr="00807646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365589" w:rsidRPr="00807646" w:rsidRDefault="00365589" w:rsidP="00365589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A11A5D" w:rsidRPr="00807646" w:rsidRDefault="00A11A5D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</w:tr>
      <w:tr w:rsidR="00A11A5D" w:rsidRPr="00807646" w:rsidTr="0039627E">
        <w:trPr>
          <w:trHeight w:val="4249"/>
        </w:trPr>
        <w:tc>
          <w:tcPr>
            <w:tcW w:w="736" w:type="dxa"/>
          </w:tcPr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11A5D" w:rsidRPr="00807646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A11A5D" w:rsidRDefault="00A11A5D" w:rsidP="0039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:rsidR="00A11A5D" w:rsidRPr="00136236" w:rsidRDefault="00A11A5D" w:rsidP="0039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A11A5D" w:rsidRDefault="00A11A5D" w:rsidP="00A11A5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Respublikinio projekto „Tavo laikas šeimai“ savaitė „Aš ir mano šeima“.</w:t>
            </w:r>
          </w:p>
          <w:p w:rsidR="00A11A5D" w:rsidRDefault="00A11A5D" w:rsidP="0039627E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Pridedamas savaitės </w:t>
            </w:r>
            <w:r w:rsidR="000D286D">
              <w:rPr>
                <w:rFonts w:ascii="Times New Roman" w:eastAsia="Calibri" w:hAnsi="Times New Roman" w:cs="Times New Roman"/>
              </w:rPr>
              <w:t xml:space="preserve"> veiklos </w:t>
            </w:r>
            <w:r>
              <w:rPr>
                <w:rFonts w:ascii="Times New Roman" w:eastAsia="Calibri" w:hAnsi="Times New Roman" w:cs="Times New Roman"/>
              </w:rPr>
              <w:t>planas.</w:t>
            </w:r>
          </w:p>
          <w:p w:rsidR="00A11A5D" w:rsidRDefault="00A11A5D" w:rsidP="00A11A5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Užgavėnės įstaigoje</w:t>
            </w:r>
            <w:r w:rsidR="00317CE5">
              <w:rPr>
                <w:rFonts w:ascii="Times New Roman" w:eastAsia="Calibri" w:hAnsi="Times New Roman" w:cs="Times New Roman"/>
              </w:rPr>
              <w:t>.</w:t>
            </w:r>
          </w:p>
          <w:p w:rsidR="000D286D" w:rsidRDefault="000D286D" w:rsidP="000D286D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0D286D" w:rsidRPr="008B3C1D" w:rsidRDefault="000D286D" w:rsidP="00A11A5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Muzikinis vaidinimas įstaigoje „Ainiai“ „Kupriukas muzikantas“ </w:t>
            </w:r>
          </w:p>
          <w:p w:rsidR="00A11A5D" w:rsidRDefault="00A11A5D" w:rsidP="0039627E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A11A5D" w:rsidRDefault="000D286D" w:rsidP="000D2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286D">
              <w:rPr>
                <w:rFonts w:ascii="Times New Roman" w:eastAsia="Calibri" w:hAnsi="Times New Roman" w:cs="Times New Roman"/>
                <w:b/>
              </w:rPr>
              <w:t>Veikla mieste</w:t>
            </w:r>
          </w:p>
          <w:p w:rsidR="000D286D" w:rsidRDefault="000D286D" w:rsidP="000D286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D286D" w:rsidRDefault="000D286D" w:rsidP="000D286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86D">
              <w:rPr>
                <w:rFonts w:ascii="Times New Roman" w:eastAsia="Calibri" w:hAnsi="Times New Roman" w:cs="Times New Roman"/>
              </w:rPr>
              <w:t xml:space="preserve">Kovo 11 – </w:t>
            </w:r>
            <w:proofErr w:type="spellStart"/>
            <w:r w:rsidRPr="000D286D">
              <w:rPr>
                <w:rFonts w:ascii="Times New Roman" w:eastAsia="Calibri" w:hAnsi="Times New Roman" w:cs="Times New Roman"/>
              </w:rPr>
              <w:t>osios</w:t>
            </w:r>
            <w:proofErr w:type="spellEnd"/>
            <w:r w:rsidRPr="000D286D">
              <w:rPr>
                <w:rFonts w:ascii="Times New Roman" w:eastAsia="Calibri" w:hAnsi="Times New Roman" w:cs="Times New Roman"/>
              </w:rPr>
              <w:t xml:space="preserve"> renginys </w:t>
            </w:r>
            <w:proofErr w:type="spellStart"/>
            <w:r w:rsidRPr="000D286D">
              <w:rPr>
                <w:rFonts w:ascii="Times New Roman" w:eastAsia="Calibri" w:hAnsi="Times New Roman" w:cs="Times New Roman"/>
              </w:rPr>
              <w:t>Girstučio</w:t>
            </w:r>
            <w:proofErr w:type="spellEnd"/>
            <w:r w:rsidRPr="000D286D">
              <w:rPr>
                <w:rFonts w:ascii="Times New Roman" w:eastAsia="Calibri" w:hAnsi="Times New Roman" w:cs="Times New Roman"/>
              </w:rPr>
              <w:t xml:space="preserve"> kultūros rūmuose. Atlikėjai  dainos ir šokios studija „Pasaka“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D286D" w:rsidRDefault="000D286D" w:rsidP="000D286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Koncertas „Tautos namuose“.</w:t>
            </w:r>
            <w:r w:rsidRPr="000D286D">
              <w:rPr>
                <w:rFonts w:ascii="Times New Roman" w:eastAsia="Calibri" w:hAnsi="Times New Roman" w:cs="Times New Roman"/>
              </w:rPr>
              <w:t xml:space="preserve"> </w:t>
            </w:r>
            <w:r w:rsidRPr="000D286D">
              <w:rPr>
                <w:rFonts w:ascii="Times New Roman" w:eastAsia="Calibri" w:hAnsi="Times New Roman" w:cs="Times New Roman"/>
              </w:rPr>
              <w:t>Atlikėjai  dainos ir šokios studija „Pasaka“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D286D" w:rsidRPr="000D286D" w:rsidRDefault="000D286D" w:rsidP="000D286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</w:tcPr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1A5D" w:rsidRPr="00807646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</w:rPr>
              <w:t>-0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:rsidR="00A11A5D" w:rsidRDefault="00A11A5D" w:rsidP="00A1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03-0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1A5D" w:rsidRDefault="00A11A5D" w:rsidP="00A1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03-0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  <w:p w:rsidR="000D286D" w:rsidRDefault="000D286D" w:rsidP="00A1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D286D" w:rsidRDefault="000D286D" w:rsidP="000D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03-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29 </w:t>
            </w:r>
          </w:p>
          <w:p w:rsidR="000D286D" w:rsidRDefault="000D286D" w:rsidP="000D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15,30 val. </w:t>
            </w:r>
          </w:p>
          <w:p w:rsidR="00A11A5D" w:rsidRDefault="00A11A5D" w:rsidP="00A1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1A5D" w:rsidRDefault="00A11A5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D286D" w:rsidRDefault="000D286D" w:rsidP="00396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D286D" w:rsidRDefault="000D286D" w:rsidP="000D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03-0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  <w:p w:rsidR="00A11A5D" w:rsidRDefault="00A11A5D" w:rsidP="00A1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D286D" w:rsidRDefault="000D286D" w:rsidP="00A1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D286D" w:rsidRDefault="000D286D" w:rsidP="000D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03-0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  <w:p w:rsidR="000D286D" w:rsidRPr="00807646" w:rsidRDefault="000D286D" w:rsidP="00A11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A11A5D" w:rsidRDefault="00A11A5D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Projektinė darbo grupė</w:t>
            </w:r>
          </w:p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0D286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Darbo grupė.</w:t>
            </w:r>
          </w:p>
          <w:p w:rsidR="000D286D" w:rsidRDefault="000D286D" w:rsidP="000D286D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0D286D" w:rsidRPr="00807646" w:rsidRDefault="000D286D" w:rsidP="000D286D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D286D" w:rsidRDefault="000D286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A11A5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11A5D" w:rsidRDefault="000D286D" w:rsidP="0039627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E.Starkevičienė</w:t>
            </w:r>
          </w:p>
          <w:p w:rsidR="00A11A5D" w:rsidRDefault="00A11A5D" w:rsidP="00A11A5D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D286D" w:rsidRDefault="000D286D" w:rsidP="00A11A5D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D286D" w:rsidRDefault="000D286D" w:rsidP="000D286D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E.Starkevičienė</w:t>
            </w:r>
          </w:p>
          <w:p w:rsidR="000D286D" w:rsidRPr="00E010C3" w:rsidRDefault="000D286D" w:rsidP="00A11A5D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</w:tr>
    </w:tbl>
    <w:p w:rsidR="00A11A5D" w:rsidRPr="00AA4094" w:rsidRDefault="00A11A5D" w:rsidP="00A11A5D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</w:p>
    <w:p w:rsidR="00A11A5D" w:rsidRPr="00AD1BDE" w:rsidRDefault="00365589" w:rsidP="00A11A5D">
      <w:pPr>
        <w:pStyle w:val="Sraopastraipa"/>
        <w:numPr>
          <w:ilvl w:val="0"/>
          <w:numId w:val="3"/>
        </w:num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Balandžio</w:t>
      </w:r>
      <w:r w:rsidR="00A11A5D">
        <w:rPr>
          <w:rFonts w:ascii="Times New Roman" w:hAnsi="Times New Roman" w:cs="Times New Roman"/>
          <w:b/>
          <w:sz w:val="24"/>
          <w:szCs w:val="24"/>
        </w:rPr>
        <w:t xml:space="preserve"> mėn. darbo grafikus pateikti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1A5D">
        <w:rPr>
          <w:rFonts w:ascii="Times New Roman" w:hAnsi="Times New Roman" w:cs="Times New Roman"/>
          <w:b/>
          <w:sz w:val="24"/>
          <w:szCs w:val="24"/>
        </w:rPr>
        <w:t xml:space="preserve">     2019 0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1A5D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A11A5D" w:rsidRDefault="00A11A5D" w:rsidP="00A11A5D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A4094">
        <w:rPr>
          <w:rFonts w:ascii="Times New Roman" w:hAnsi="Times New Roman" w:cs="Times New Roman"/>
          <w:b/>
          <w:sz w:val="24"/>
          <w:szCs w:val="24"/>
        </w:rPr>
        <w:t>Pastaba:</w:t>
      </w:r>
      <w:r w:rsidRPr="00202413">
        <w:rPr>
          <w:rFonts w:ascii="Times New Roman" w:hAnsi="Times New Roman" w:cs="Times New Roman"/>
          <w:sz w:val="24"/>
          <w:szCs w:val="24"/>
        </w:rPr>
        <w:t xml:space="preserve">  Dėl objektyvių ar subjektyvių priežasčių mėnesio veiklos planas gali būti papildomas, koreguojamas. </w:t>
      </w:r>
    </w:p>
    <w:p w:rsidR="00A11A5D" w:rsidRPr="00202413" w:rsidRDefault="00A11A5D" w:rsidP="00A11A5D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A11A5D" w:rsidRPr="00202413" w:rsidRDefault="00A11A5D" w:rsidP="00A11A5D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413">
        <w:rPr>
          <w:rFonts w:ascii="Times New Roman" w:hAnsi="Times New Roman" w:cs="Times New Roman"/>
          <w:sz w:val="24"/>
          <w:szCs w:val="24"/>
        </w:rPr>
        <w:t xml:space="preserve">Parengė: </w:t>
      </w:r>
      <w:r w:rsidRPr="00202413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202413">
        <w:rPr>
          <w:rFonts w:ascii="Times New Roman" w:eastAsia="Calibri" w:hAnsi="Times New Roman" w:cs="Times New Roman"/>
          <w:sz w:val="24"/>
          <w:szCs w:val="24"/>
        </w:rPr>
        <w:t xml:space="preserve">ės pav. ugdymui                                        </w:t>
      </w:r>
      <w:r w:rsidRPr="002024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Jurgita Tamošiūnienė</w:t>
      </w:r>
    </w:p>
    <w:p w:rsidR="000F0D5C" w:rsidRDefault="000F0D5C"/>
    <w:sectPr w:rsidR="000F0D5C" w:rsidSect="00A11A5D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6529"/>
    <w:multiLevelType w:val="hybridMultilevel"/>
    <w:tmpl w:val="1F42696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021A"/>
    <w:multiLevelType w:val="hybridMultilevel"/>
    <w:tmpl w:val="9372EB6C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AF24AC5"/>
    <w:multiLevelType w:val="hybridMultilevel"/>
    <w:tmpl w:val="6B0E80C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D"/>
    <w:rsid w:val="000D286D"/>
    <w:rsid w:val="000F0D5C"/>
    <w:rsid w:val="00317CE5"/>
    <w:rsid w:val="00365589"/>
    <w:rsid w:val="00710FDD"/>
    <w:rsid w:val="00A1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BE3E"/>
  <w15:chartTrackingRefBased/>
  <w15:docId w15:val="{ACBEFCF0-8EFB-4C56-8EB9-21FD4EB0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11A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1</cp:revision>
  <cp:lastPrinted>2019-03-04T07:12:00Z</cp:lastPrinted>
  <dcterms:created xsi:type="dcterms:W3CDTF">2019-03-04T06:00:00Z</dcterms:created>
  <dcterms:modified xsi:type="dcterms:W3CDTF">2019-03-04T07:13:00Z</dcterms:modified>
</cp:coreProperties>
</file>