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94" w:rsidRPr="00807646" w:rsidRDefault="00F86C94" w:rsidP="00F86C94">
      <w:pPr>
        <w:tabs>
          <w:tab w:val="center" w:pos="4680"/>
          <w:tab w:val="right" w:pos="936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</w:rPr>
      </w:pPr>
      <w:r w:rsidRPr="0080764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</w:t>
      </w:r>
      <w:r w:rsidRPr="00807646">
        <w:rPr>
          <w:rFonts w:ascii="Times New Roman" w:eastAsia="Calibri" w:hAnsi="Times New Roman" w:cs="Times New Roman"/>
        </w:rPr>
        <w:t xml:space="preserve">TVIRTINU </w:t>
      </w:r>
    </w:p>
    <w:p w:rsidR="00F86C94" w:rsidRPr="00807646" w:rsidRDefault="00F86C94" w:rsidP="00F86C9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807646">
        <w:rPr>
          <w:rFonts w:ascii="Times New Roman" w:eastAsia="Calibri" w:hAnsi="Times New Roman" w:cs="Times New Roman"/>
        </w:rPr>
        <w:t xml:space="preserve">Direktorė </w:t>
      </w:r>
    </w:p>
    <w:p w:rsidR="00F86C94" w:rsidRPr="00807646" w:rsidRDefault="00F86C94" w:rsidP="00F86C94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PEDAGOGINIO DARBO</w:t>
      </w:r>
    </w:p>
    <w:p w:rsidR="00F86C94" w:rsidRPr="00807646" w:rsidRDefault="00F86C94" w:rsidP="00F86C94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PLANAS</w:t>
      </w:r>
      <w:r w:rsidRPr="00807646">
        <w:rPr>
          <w:rFonts w:ascii="Calibri" w:eastAsia="Calibri" w:hAnsi="Calibri" w:cs="Times New Roman"/>
        </w:rPr>
        <w:t xml:space="preserve">                                                                               </w:t>
      </w:r>
    </w:p>
    <w:p w:rsidR="00F86C94" w:rsidRPr="00807646" w:rsidRDefault="00F86C94" w:rsidP="00F86C94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646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Pr="00807646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sausio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mėn.</w:t>
      </w:r>
      <w:r w:rsidRPr="00807646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807646">
        <w:rPr>
          <w:rFonts w:ascii="Calibri" w:eastAsia="Calibri" w:hAnsi="Calibri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G. </w:t>
      </w:r>
      <w:proofErr w:type="spellStart"/>
      <w:r w:rsidRPr="00807646">
        <w:rPr>
          <w:rFonts w:ascii="Times New Roman" w:eastAsia="Calibri" w:hAnsi="Times New Roman" w:cs="Times New Roman"/>
          <w:sz w:val="24"/>
          <w:szCs w:val="24"/>
        </w:rPr>
        <w:t>Lazdinienė</w:t>
      </w:r>
      <w:proofErr w:type="spellEnd"/>
    </w:p>
    <w:tbl>
      <w:tblPr>
        <w:tblpPr w:leftFromText="180" w:rightFromText="180" w:vertAnchor="page" w:horzAnchor="margin" w:tblpXSpec="center" w:tblpY="231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617"/>
        <w:gridCol w:w="2279"/>
        <w:gridCol w:w="2428"/>
      </w:tblGrid>
      <w:tr w:rsidR="00F86C94" w:rsidRPr="00807646" w:rsidTr="002C2C7C">
        <w:trPr>
          <w:trHeight w:val="276"/>
        </w:trPr>
        <w:tc>
          <w:tcPr>
            <w:tcW w:w="736" w:type="dxa"/>
          </w:tcPr>
          <w:p w:rsidR="00F86C94" w:rsidRPr="00807646" w:rsidRDefault="00F86C94" w:rsidP="002C2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76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4617" w:type="dxa"/>
          </w:tcPr>
          <w:p w:rsidR="00F86C94" w:rsidRPr="00807646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Darbo turinys</w:t>
            </w:r>
          </w:p>
        </w:tc>
        <w:tc>
          <w:tcPr>
            <w:tcW w:w="2279" w:type="dxa"/>
          </w:tcPr>
          <w:p w:rsidR="00F86C94" w:rsidRPr="00807646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 xml:space="preserve">Data </w:t>
            </w:r>
          </w:p>
        </w:tc>
        <w:tc>
          <w:tcPr>
            <w:tcW w:w="2428" w:type="dxa"/>
          </w:tcPr>
          <w:p w:rsidR="00F86C94" w:rsidRPr="00807646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Atsakingas</w:t>
            </w:r>
          </w:p>
        </w:tc>
      </w:tr>
      <w:tr w:rsidR="00F86C94" w:rsidRPr="00807646" w:rsidTr="002C2C7C">
        <w:trPr>
          <w:trHeight w:val="2401"/>
        </w:trPr>
        <w:tc>
          <w:tcPr>
            <w:tcW w:w="736" w:type="dxa"/>
          </w:tcPr>
          <w:p w:rsidR="00F86C94" w:rsidRPr="00807646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1.</w:t>
            </w:r>
          </w:p>
          <w:p w:rsidR="00F86C94" w:rsidRPr="00807646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6C94" w:rsidRPr="00807646" w:rsidRDefault="00F86C94" w:rsidP="002C2C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2.</w:t>
            </w:r>
          </w:p>
          <w:p w:rsidR="00F86C94" w:rsidRPr="00807646" w:rsidRDefault="00F86C94" w:rsidP="002C2C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17" w:type="dxa"/>
          </w:tcPr>
          <w:p w:rsidR="00F86C94" w:rsidRDefault="00F86C94" w:rsidP="002C2C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Pedagoginio proceso priežiūra</w:t>
            </w:r>
            <w:r w:rsidRPr="00807646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F86C94" w:rsidRDefault="00F86C94" w:rsidP="002C2C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86C94" w:rsidRDefault="00F86C94" w:rsidP="002C2C7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Veiklų stebėjimas, analizavimas.</w:t>
            </w:r>
          </w:p>
          <w:p w:rsidR="00F86C94" w:rsidRDefault="00F86C94" w:rsidP="00F86C94">
            <w:pPr>
              <w:pStyle w:val="Sraopastraipa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Vaikų pasiekimų rezultatų susiejimas su tolesniu ugdymu ir ugdymusi.</w:t>
            </w:r>
          </w:p>
          <w:p w:rsidR="00F86C94" w:rsidRDefault="00F86C94" w:rsidP="002C2C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86C94" w:rsidRPr="00C93E6C" w:rsidRDefault="00F86C94" w:rsidP="002C2C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  <w:bookmarkStart w:id="0" w:name="_Hlk527115374"/>
            <w:r w:rsidRPr="00807646">
              <w:rPr>
                <w:rFonts w:ascii="Times New Roman" w:eastAsia="Calibri" w:hAnsi="Times New Roman" w:cs="Times New Roman"/>
                <w:b/>
              </w:rPr>
              <w:t xml:space="preserve">VGK </w:t>
            </w:r>
            <w:r w:rsidR="00AD1BDE">
              <w:rPr>
                <w:rFonts w:ascii="Times New Roman" w:eastAsia="Calibri" w:hAnsi="Times New Roman" w:cs="Times New Roman"/>
                <w:b/>
              </w:rPr>
              <w:t>veikla</w:t>
            </w:r>
          </w:p>
          <w:bookmarkEnd w:id="0"/>
          <w:p w:rsidR="00F86C94" w:rsidRPr="00AD1BDE" w:rsidRDefault="00F86C94" w:rsidP="002C2C7C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10C3">
              <w:t xml:space="preserve">VGK komisijos </w:t>
            </w:r>
            <w:r>
              <w:t>posėdis.</w:t>
            </w:r>
          </w:p>
          <w:p w:rsidR="00AD1BDE" w:rsidRPr="00F86C94" w:rsidRDefault="00AD1BDE" w:rsidP="002C2C7C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Metodinis renginys „Seksualiniai nusikaltimai prieš vaikus. Smurtas artimoje aplinkoje“. </w:t>
            </w:r>
          </w:p>
          <w:p w:rsidR="00F86C94" w:rsidRPr="00F86C94" w:rsidRDefault="00F86C94" w:rsidP="00F86C94">
            <w:pPr>
              <w:pStyle w:val="Sraopastraipa"/>
              <w:spacing w:after="0" w:line="240" w:lineRule="auto"/>
              <w:ind w:left="870"/>
              <w:rPr>
                <w:rFonts w:ascii="Times New Roman" w:eastAsia="Calibri" w:hAnsi="Times New Roman" w:cs="Times New Roman"/>
              </w:rPr>
            </w:pPr>
          </w:p>
          <w:p w:rsidR="00F86C94" w:rsidRDefault="00F86C94" w:rsidP="00F86C94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6C94">
              <w:rPr>
                <w:rFonts w:ascii="Times New Roman" w:eastAsia="Calibri" w:hAnsi="Times New Roman" w:cs="Times New Roman"/>
                <w:b/>
              </w:rPr>
              <w:t xml:space="preserve">Metodinė veikla </w:t>
            </w:r>
          </w:p>
          <w:p w:rsidR="00F86C94" w:rsidRPr="00F86C94" w:rsidRDefault="00F86C94" w:rsidP="00F86C94">
            <w:pPr>
              <w:pStyle w:val="Sraopastraipa"/>
              <w:rPr>
                <w:rFonts w:ascii="Times New Roman" w:eastAsia="Calibri" w:hAnsi="Times New Roman" w:cs="Times New Roman"/>
              </w:rPr>
            </w:pPr>
            <w:r w:rsidRPr="00F86C94">
              <w:rPr>
                <w:rFonts w:ascii="Times New Roman" w:eastAsia="Calibri" w:hAnsi="Times New Roman" w:cs="Times New Roman"/>
              </w:rPr>
              <w:t xml:space="preserve">Metodinė valanda </w:t>
            </w:r>
            <w:r w:rsidR="00342256">
              <w:rPr>
                <w:rFonts w:ascii="Times New Roman" w:eastAsia="Calibri" w:hAnsi="Times New Roman" w:cs="Times New Roman"/>
              </w:rPr>
              <w:t xml:space="preserve"> - </w:t>
            </w:r>
            <w:r w:rsidRPr="00F86C94">
              <w:rPr>
                <w:rFonts w:ascii="Times New Roman" w:eastAsia="Calibri" w:hAnsi="Times New Roman" w:cs="Times New Roman"/>
              </w:rPr>
              <w:t>proje</w:t>
            </w:r>
            <w:r>
              <w:rPr>
                <w:rFonts w:ascii="Times New Roman" w:eastAsia="Calibri" w:hAnsi="Times New Roman" w:cs="Times New Roman"/>
              </w:rPr>
              <w:t>k</w:t>
            </w:r>
            <w:r w:rsidRPr="00F86C94">
              <w:rPr>
                <w:rFonts w:ascii="Times New Roman" w:eastAsia="Calibri" w:hAnsi="Times New Roman" w:cs="Times New Roman"/>
              </w:rPr>
              <w:t>tinės veiklos aktualizavimas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F86C94" w:rsidRPr="00F86C94" w:rsidRDefault="00F86C94" w:rsidP="00F86C94">
            <w:pPr>
              <w:pStyle w:val="Sraopastraipa"/>
              <w:spacing w:after="0" w:line="240" w:lineRule="auto"/>
              <w:ind w:left="8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79" w:type="dxa"/>
          </w:tcPr>
          <w:p w:rsidR="00F86C94" w:rsidRPr="00807646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86C94" w:rsidRPr="00807646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2018-</w:t>
            </w:r>
            <w:r>
              <w:rPr>
                <w:rFonts w:ascii="Times New Roman" w:eastAsia="Calibri" w:hAnsi="Times New Roman" w:cs="Times New Roman"/>
                <w:lang w:val="nb-NO"/>
              </w:rPr>
              <w:t>01</w:t>
            </w:r>
          </w:p>
          <w:p w:rsidR="00F86C94" w:rsidRPr="00807646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342256" w:rsidRDefault="00342256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86C94" w:rsidRDefault="00F86C94" w:rsidP="002C2C7C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86C94" w:rsidRPr="00807646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</w:t>
            </w:r>
            <w:r>
              <w:rPr>
                <w:rFonts w:ascii="Times New Roman" w:eastAsia="Calibri" w:hAnsi="Times New Roman" w:cs="Times New Roman"/>
                <w:lang w:val="nb-NO"/>
              </w:rPr>
              <w:t>9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01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04</w:t>
            </w:r>
          </w:p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AD1BDE" w:rsidRDefault="00AD1BDE" w:rsidP="00AD1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</w:t>
            </w:r>
            <w:r>
              <w:rPr>
                <w:rFonts w:ascii="Times New Roman" w:eastAsia="Calibri" w:hAnsi="Times New Roman" w:cs="Times New Roman"/>
                <w:lang w:val="nb-NO"/>
              </w:rPr>
              <w:t>9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01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08</w:t>
            </w:r>
          </w:p>
          <w:p w:rsidR="00AD1BDE" w:rsidRPr="00807646" w:rsidRDefault="00AD1BDE" w:rsidP="00AD1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14 val. Kpkc</w:t>
            </w:r>
          </w:p>
          <w:p w:rsidR="00AD1BDE" w:rsidRDefault="00AD1BDE" w:rsidP="00342256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AD1BDE" w:rsidRDefault="00AD1BDE" w:rsidP="00342256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2018-01-29</w:t>
            </w:r>
          </w:p>
          <w:p w:rsidR="00F86C94" w:rsidRPr="00807646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</w:tc>
        <w:tc>
          <w:tcPr>
            <w:tcW w:w="2428" w:type="dxa"/>
          </w:tcPr>
          <w:p w:rsidR="00F86C94" w:rsidRDefault="00F86C94" w:rsidP="002C2C7C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86C94" w:rsidRDefault="00F86C94" w:rsidP="002C2C7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F86C94" w:rsidRPr="00807646" w:rsidRDefault="00F86C94" w:rsidP="002C2C7C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F86C94" w:rsidRDefault="00F86C94" w:rsidP="002C2C7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86C94" w:rsidRDefault="00F86C94" w:rsidP="002C2C7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V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GK pirminkė Jurgita Tamošiūnienė</w:t>
            </w:r>
            <w:r>
              <w:rPr>
                <w:rFonts w:ascii="Times New Roman" w:eastAsia="Calibri" w:hAnsi="Times New Roman" w:cs="Times New Roman"/>
                <w:lang w:val="nb-NO"/>
              </w:rPr>
              <w:t>.</w:t>
            </w:r>
          </w:p>
          <w:p w:rsidR="00F86C94" w:rsidRDefault="00F86C94" w:rsidP="002C2C7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Logopedė J.Legienė </w:t>
            </w:r>
          </w:p>
          <w:p w:rsidR="00F86C94" w:rsidRDefault="00F86C94" w:rsidP="002C2C7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AD1BDE" w:rsidRDefault="00AD1BDE" w:rsidP="002C2C7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VGK nariai </w:t>
            </w:r>
          </w:p>
          <w:p w:rsidR="00AD1BDE" w:rsidRDefault="00AD1BDE" w:rsidP="002C2C7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85233B" w:rsidRDefault="0085233B" w:rsidP="0085233B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Direktorė 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 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  <w:bookmarkStart w:id="1" w:name="_GoBack"/>
            <w:bookmarkEnd w:id="1"/>
          </w:p>
          <w:p w:rsidR="00F86C94" w:rsidRPr="00807646" w:rsidRDefault="00F86C94" w:rsidP="00F86C94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F86C94" w:rsidRPr="00807646" w:rsidRDefault="00F86C94" w:rsidP="002C2C7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</w:tc>
      </w:tr>
      <w:tr w:rsidR="00F86C94" w:rsidRPr="00807646" w:rsidTr="00AD1BDE">
        <w:trPr>
          <w:trHeight w:val="4249"/>
        </w:trPr>
        <w:tc>
          <w:tcPr>
            <w:tcW w:w="736" w:type="dxa"/>
          </w:tcPr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807646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F86C94" w:rsidRDefault="00F86C94" w:rsidP="002C2C7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F86C94" w:rsidRDefault="00F86C94" w:rsidP="002C2C7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F86C94" w:rsidRPr="00807646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617" w:type="dxa"/>
          </w:tcPr>
          <w:p w:rsidR="00F86C94" w:rsidRDefault="00F86C94" w:rsidP="002C2C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Veikla</w:t>
            </w:r>
            <w:r w:rsidRPr="00807646">
              <w:rPr>
                <w:rFonts w:ascii="Times New Roman" w:eastAsia="Calibri" w:hAnsi="Times New Roman" w:cs="Times New Roman"/>
                <w:b/>
              </w:rPr>
              <w:t xml:space="preserve"> įstaigoje</w:t>
            </w:r>
          </w:p>
          <w:p w:rsidR="00F86C94" w:rsidRPr="00136236" w:rsidRDefault="00F86C94" w:rsidP="002C2C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F86C94" w:rsidRDefault="00F86C94" w:rsidP="00F86C94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Besmegenių savaitė</w:t>
            </w:r>
            <w:r w:rsidR="00AD1BDE">
              <w:rPr>
                <w:rFonts w:ascii="Times New Roman" w:eastAsia="Calibri" w:hAnsi="Times New Roman" w:cs="Times New Roman"/>
              </w:rPr>
              <w:t>.</w:t>
            </w:r>
          </w:p>
          <w:p w:rsidR="008B3C1D" w:rsidRPr="008B3C1D" w:rsidRDefault="00F86C94" w:rsidP="008B3C1D">
            <w:pPr>
              <w:pStyle w:val="Sraopastraipa"/>
              <w:spacing w:after="0" w:line="240" w:lineRule="auto"/>
              <w:ind w:left="8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Pridedamas savaitės planas.</w:t>
            </w:r>
          </w:p>
          <w:p w:rsidR="008B3C1D" w:rsidRDefault="008B3C1D" w:rsidP="00F86C94">
            <w:pPr>
              <w:pStyle w:val="Sraopastraipa"/>
              <w:spacing w:after="0" w:line="240" w:lineRule="auto"/>
              <w:ind w:left="870"/>
              <w:rPr>
                <w:rFonts w:ascii="Times New Roman" w:eastAsia="Calibri" w:hAnsi="Times New Roman" w:cs="Times New Roman"/>
              </w:rPr>
            </w:pPr>
          </w:p>
          <w:p w:rsidR="00F86C94" w:rsidRDefault="00F86C94" w:rsidP="00F86C94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Projekto „Nuo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raidelių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prie žodelių“ rebusų „Mano vardas“ keliaujanti paroda. </w:t>
            </w:r>
          </w:p>
          <w:p w:rsidR="00F86C94" w:rsidRDefault="008B3C1D" w:rsidP="00F86C94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„Pelenės“ grupės </w:t>
            </w:r>
            <w:r w:rsidR="00342256">
              <w:rPr>
                <w:rFonts w:ascii="Times New Roman" w:eastAsia="Calibri" w:hAnsi="Times New Roman" w:cs="Times New Roman"/>
              </w:rPr>
              <w:t xml:space="preserve">popietė su tėvais </w:t>
            </w:r>
          </w:p>
          <w:p w:rsidR="008B3C1D" w:rsidRDefault="008B3C1D" w:rsidP="008B3C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B3C1D" w:rsidRDefault="008B3C1D" w:rsidP="008B3C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B3C1D" w:rsidRPr="008B3C1D" w:rsidRDefault="008B3C1D" w:rsidP="008B3C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B3C1D" w:rsidRDefault="008B3C1D" w:rsidP="00F86C94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Akademijos teatro spektaklis.</w:t>
            </w:r>
            <w:r w:rsidR="00AD1BDE">
              <w:rPr>
                <w:rFonts w:ascii="Times New Roman" w:eastAsia="Calibri" w:hAnsi="Times New Roman" w:cs="Times New Roman"/>
              </w:rPr>
              <w:t xml:space="preserve"> „Seniai, seniai Bruknių kaime“.</w:t>
            </w:r>
          </w:p>
          <w:p w:rsidR="00342256" w:rsidRDefault="00342256" w:rsidP="00342256">
            <w:pPr>
              <w:pStyle w:val="Sraopastraipa"/>
              <w:spacing w:after="0" w:line="240" w:lineRule="auto"/>
              <w:ind w:left="870"/>
              <w:rPr>
                <w:rFonts w:ascii="Times New Roman" w:eastAsia="Calibri" w:hAnsi="Times New Roman" w:cs="Times New Roman"/>
              </w:rPr>
            </w:pPr>
          </w:p>
          <w:p w:rsidR="008B3C1D" w:rsidRDefault="00342256" w:rsidP="00AD1BDE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Keramikos darbų parodą</w:t>
            </w:r>
            <w:r w:rsidR="00AD1BDE">
              <w:rPr>
                <w:rFonts w:ascii="Times New Roman" w:eastAsia="Calibri" w:hAnsi="Times New Roman" w:cs="Times New Roman"/>
              </w:rPr>
              <w:t>.</w:t>
            </w:r>
          </w:p>
          <w:p w:rsidR="00AD1BDE" w:rsidRPr="00AD1BDE" w:rsidRDefault="00AD1BDE" w:rsidP="00AD1BDE">
            <w:pPr>
              <w:pStyle w:val="Sraopastraipa"/>
              <w:rPr>
                <w:rFonts w:ascii="Times New Roman" w:eastAsia="Calibri" w:hAnsi="Times New Roman" w:cs="Times New Roman"/>
              </w:rPr>
            </w:pPr>
          </w:p>
          <w:p w:rsidR="00AD1BDE" w:rsidRPr="00AD1BDE" w:rsidRDefault="00AD1BDE" w:rsidP="00AD1BDE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Pilietinė akcija „Atmintis gyva, nes liudija“ .</w:t>
            </w:r>
          </w:p>
        </w:tc>
        <w:tc>
          <w:tcPr>
            <w:tcW w:w="2279" w:type="dxa"/>
          </w:tcPr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86C94" w:rsidRPr="00807646" w:rsidRDefault="00F86C94" w:rsidP="008B3C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01-07</w:t>
            </w:r>
          </w:p>
          <w:p w:rsidR="00F86C94" w:rsidRDefault="00F86C94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2019-01-11</w:t>
            </w:r>
          </w:p>
          <w:p w:rsidR="008B3C1D" w:rsidRDefault="008B3C1D" w:rsidP="002C2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86C94" w:rsidRDefault="00F86C94" w:rsidP="00F86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  <w:p w:rsidR="00F86C94" w:rsidRDefault="00F86C94" w:rsidP="002C2C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B3C1D" w:rsidRDefault="008B3C1D" w:rsidP="003422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42256" w:rsidRDefault="00342256" w:rsidP="0034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  <w:p w:rsidR="008B3C1D" w:rsidRDefault="008B3C1D" w:rsidP="00F86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B3C1D" w:rsidRDefault="008B3C1D" w:rsidP="00F86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B3C1D" w:rsidRDefault="008B3C1D" w:rsidP="00F86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B3C1D" w:rsidRDefault="008B3C1D" w:rsidP="008B3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2019-01-15</w:t>
            </w:r>
          </w:p>
          <w:p w:rsidR="00342256" w:rsidRDefault="00342256" w:rsidP="008B3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D1BDE" w:rsidRDefault="00AD1BDE" w:rsidP="008B3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42256" w:rsidRDefault="00342256" w:rsidP="0034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  <w:p w:rsidR="00AD1BDE" w:rsidRDefault="00AD1BDE" w:rsidP="00AD1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D1BDE" w:rsidRDefault="00AD1BDE" w:rsidP="00AD1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01-11,14 </w:t>
            </w:r>
          </w:p>
          <w:p w:rsidR="00AD1BDE" w:rsidRDefault="00AD1BDE" w:rsidP="00AD1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 val.</w:t>
            </w:r>
          </w:p>
          <w:p w:rsidR="008B3C1D" w:rsidRPr="00807646" w:rsidRDefault="008B3C1D" w:rsidP="00AD1B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28" w:type="dxa"/>
          </w:tcPr>
          <w:p w:rsidR="00F86C94" w:rsidRDefault="00F86C94" w:rsidP="002C2C7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8B3C1D" w:rsidRDefault="008B3C1D" w:rsidP="002C2C7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86C94" w:rsidRPr="00807646" w:rsidRDefault="00F86C94" w:rsidP="002C2C7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Sporto darbo grupė</w:t>
            </w:r>
          </w:p>
          <w:p w:rsidR="00F86C94" w:rsidRDefault="00F86C94" w:rsidP="002C2C7C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8B3C1D" w:rsidRDefault="008B3C1D" w:rsidP="002C2C7C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86C94" w:rsidRDefault="00F86C94" w:rsidP="002C2C7C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Logopedė J. Legienė </w:t>
            </w:r>
          </w:p>
          <w:p w:rsidR="00F86C94" w:rsidRDefault="00F86C94" w:rsidP="002C2C7C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86C94" w:rsidRDefault="00F86C94" w:rsidP="002C2C7C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86C94" w:rsidRDefault="00F86C94" w:rsidP="002C2C7C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Grupių auklėtojos</w:t>
            </w:r>
            <w:r w:rsidR="008B3C1D">
              <w:rPr>
                <w:rFonts w:ascii="Times New Roman" w:eastAsia="Calibri" w:hAnsi="Times New Roman" w:cs="Times New Roman"/>
                <w:lang w:val="nb-NO"/>
              </w:rPr>
              <w:t xml:space="preserve"> V.Kuzminskienė</w:t>
            </w:r>
          </w:p>
          <w:p w:rsidR="008B3C1D" w:rsidRDefault="008B3C1D" w:rsidP="002C2C7C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S.Muluolienė</w:t>
            </w:r>
          </w:p>
          <w:p w:rsidR="008B3C1D" w:rsidRDefault="008B3C1D" w:rsidP="008B3C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  <w:r w:rsidR="00052D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2DC9" w:rsidRPr="00807646" w:rsidRDefault="00052DC9" w:rsidP="008B3C1D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342256" w:rsidRPr="00807646" w:rsidRDefault="00342256" w:rsidP="00342256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  <w:r w:rsidR="00052D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1BDE" w:rsidRPr="00807646" w:rsidRDefault="00AD1BDE" w:rsidP="00AD1BD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  <w:r w:rsidR="00052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Socialinė pedagogė Sandra Taraškevičienė </w:t>
            </w:r>
          </w:p>
          <w:p w:rsidR="00AD1BDE" w:rsidRPr="00E010C3" w:rsidRDefault="00AD1BDE" w:rsidP="00AD1BD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</w:tc>
      </w:tr>
    </w:tbl>
    <w:p w:rsidR="00F86C94" w:rsidRPr="00AA4094" w:rsidRDefault="00F86C94" w:rsidP="00F86C94">
      <w:pPr>
        <w:tabs>
          <w:tab w:val="left" w:pos="3038"/>
          <w:tab w:val="center" w:pos="468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</w:p>
    <w:p w:rsidR="008B3C1D" w:rsidRDefault="00342256" w:rsidP="00342256">
      <w:pPr>
        <w:pStyle w:val="Sraopastraipa"/>
        <w:numPr>
          <w:ilvl w:val="0"/>
          <w:numId w:val="5"/>
        </w:num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256">
        <w:rPr>
          <w:rFonts w:ascii="Times New Roman" w:hAnsi="Times New Roman" w:cs="Times New Roman"/>
          <w:b/>
          <w:sz w:val="24"/>
          <w:szCs w:val="24"/>
        </w:rPr>
        <w:t>Darbo grup</w:t>
      </w:r>
      <w:r w:rsidR="0085233B">
        <w:rPr>
          <w:rFonts w:ascii="Times New Roman" w:hAnsi="Times New Roman" w:cs="Times New Roman"/>
          <w:b/>
          <w:sz w:val="24"/>
          <w:szCs w:val="24"/>
        </w:rPr>
        <w:t>ių</w:t>
      </w:r>
      <w:r w:rsidRPr="00342256">
        <w:rPr>
          <w:rFonts w:ascii="Times New Roman" w:hAnsi="Times New Roman" w:cs="Times New Roman"/>
          <w:b/>
          <w:sz w:val="24"/>
          <w:szCs w:val="24"/>
        </w:rPr>
        <w:t xml:space="preserve"> ataskaitas pateik</w:t>
      </w:r>
      <w:r>
        <w:rPr>
          <w:rFonts w:ascii="Times New Roman" w:hAnsi="Times New Roman" w:cs="Times New Roman"/>
          <w:b/>
          <w:sz w:val="24"/>
          <w:szCs w:val="24"/>
        </w:rPr>
        <w:t xml:space="preserve">ti                                           </w:t>
      </w:r>
      <w:r w:rsidRPr="00342256">
        <w:rPr>
          <w:rFonts w:ascii="Times New Roman" w:hAnsi="Times New Roman" w:cs="Times New Roman"/>
          <w:b/>
          <w:sz w:val="24"/>
          <w:szCs w:val="24"/>
        </w:rPr>
        <w:t xml:space="preserve">2019 01 15 </w:t>
      </w:r>
    </w:p>
    <w:p w:rsidR="00342256" w:rsidRDefault="00342256" w:rsidP="00342256">
      <w:pPr>
        <w:pStyle w:val="Sraopastraipa"/>
        <w:numPr>
          <w:ilvl w:val="0"/>
          <w:numId w:val="5"/>
        </w:num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Darbo grup</w:t>
      </w:r>
      <w:r w:rsidR="0085233B">
        <w:rPr>
          <w:rFonts w:ascii="Times New Roman" w:hAnsi="Times New Roman" w:cs="Times New Roman"/>
          <w:b/>
          <w:sz w:val="24"/>
          <w:szCs w:val="24"/>
        </w:rPr>
        <w:t>ių</w:t>
      </w:r>
      <w:r>
        <w:rPr>
          <w:rFonts w:ascii="Times New Roman" w:hAnsi="Times New Roman" w:cs="Times New Roman"/>
          <w:b/>
          <w:sz w:val="24"/>
          <w:szCs w:val="24"/>
        </w:rPr>
        <w:t xml:space="preserve"> planus 2019 metams pateikti                         2019 01 22</w:t>
      </w:r>
    </w:p>
    <w:p w:rsidR="00342256" w:rsidRDefault="00342256" w:rsidP="00342256">
      <w:pPr>
        <w:pStyle w:val="Sraopastraipa"/>
        <w:numPr>
          <w:ilvl w:val="0"/>
          <w:numId w:val="5"/>
        </w:num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Projektų vykusių 2018 m. ataskaitas pateikti                      </w:t>
      </w:r>
      <w:r w:rsidRPr="00342256">
        <w:rPr>
          <w:rFonts w:ascii="Times New Roman" w:hAnsi="Times New Roman" w:cs="Times New Roman"/>
          <w:b/>
          <w:sz w:val="24"/>
          <w:szCs w:val="24"/>
        </w:rPr>
        <w:t>2019 01 1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8B3C1D" w:rsidRPr="00AD1BDE" w:rsidRDefault="0085233B" w:rsidP="00F86C94">
      <w:pPr>
        <w:pStyle w:val="Sraopastraipa"/>
        <w:numPr>
          <w:ilvl w:val="0"/>
          <w:numId w:val="5"/>
        </w:num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42256">
        <w:rPr>
          <w:rFonts w:ascii="Times New Roman" w:hAnsi="Times New Roman" w:cs="Times New Roman"/>
          <w:b/>
          <w:sz w:val="24"/>
          <w:szCs w:val="24"/>
        </w:rPr>
        <w:t xml:space="preserve">asario mėn.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arbo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256">
        <w:rPr>
          <w:rFonts w:ascii="Times New Roman" w:hAnsi="Times New Roman" w:cs="Times New Roman"/>
          <w:b/>
          <w:sz w:val="24"/>
          <w:szCs w:val="24"/>
        </w:rPr>
        <w:t xml:space="preserve">grafikus pateikti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42256">
        <w:rPr>
          <w:rFonts w:ascii="Times New Roman" w:hAnsi="Times New Roman" w:cs="Times New Roman"/>
          <w:b/>
          <w:sz w:val="24"/>
          <w:szCs w:val="24"/>
        </w:rPr>
        <w:t xml:space="preserve">  2019 01 24</w:t>
      </w:r>
    </w:p>
    <w:p w:rsidR="00F86C94" w:rsidRDefault="00F86C94" w:rsidP="00F86C94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A4094">
        <w:rPr>
          <w:rFonts w:ascii="Times New Roman" w:hAnsi="Times New Roman" w:cs="Times New Roman"/>
          <w:b/>
          <w:sz w:val="24"/>
          <w:szCs w:val="24"/>
        </w:rPr>
        <w:t>Pastaba:</w:t>
      </w:r>
      <w:r w:rsidRPr="00202413">
        <w:rPr>
          <w:rFonts w:ascii="Times New Roman" w:hAnsi="Times New Roman" w:cs="Times New Roman"/>
          <w:sz w:val="24"/>
          <w:szCs w:val="24"/>
        </w:rPr>
        <w:t xml:space="preserve">  Dėl objektyvių ar subjektyvių priežasčių mėnesio veiklos planas gali būti papildomas, koreguojamas. </w:t>
      </w:r>
    </w:p>
    <w:p w:rsidR="00AD1BDE" w:rsidRPr="00202413" w:rsidRDefault="00AD1BDE" w:rsidP="00F86C94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F86C94" w:rsidRPr="00202413" w:rsidRDefault="00F86C94" w:rsidP="00F86C94">
      <w:pPr>
        <w:tabs>
          <w:tab w:val="left" w:pos="3038"/>
          <w:tab w:val="center" w:pos="468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2413">
        <w:rPr>
          <w:rFonts w:ascii="Times New Roman" w:hAnsi="Times New Roman" w:cs="Times New Roman"/>
          <w:sz w:val="24"/>
          <w:szCs w:val="24"/>
        </w:rPr>
        <w:t xml:space="preserve">Parengė: </w:t>
      </w:r>
      <w:r w:rsidRPr="00202413">
        <w:rPr>
          <w:rFonts w:ascii="Times New Roman" w:eastAsia="Calibri" w:hAnsi="Times New Roman" w:cs="Times New Roman"/>
          <w:sz w:val="24"/>
          <w:szCs w:val="24"/>
          <w:lang w:val="nb-NO"/>
        </w:rPr>
        <w:t>Direktor</w:t>
      </w:r>
      <w:r w:rsidRPr="00202413">
        <w:rPr>
          <w:rFonts w:ascii="Times New Roman" w:eastAsia="Calibri" w:hAnsi="Times New Roman" w:cs="Times New Roman"/>
          <w:sz w:val="24"/>
          <w:szCs w:val="24"/>
        </w:rPr>
        <w:t xml:space="preserve">ės pav. ugdymui                                        </w:t>
      </w:r>
      <w:r w:rsidRPr="00202413">
        <w:rPr>
          <w:rFonts w:ascii="Times New Roman" w:eastAsia="Calibri" w:hAnsi="Times New Roman" w:cs="Times New Roman"/>
          <w:sz w:val="24"/>
          <w:szCs w:val="24"/>
        </w:rPr>
        <w:tab/>
        <w:t xml:space="preserve">             Jurgita Tamošiūnienė</w:t>
      </w:r>
    </w:p>
    <w:p w:rsidR="000F0D5C" w:rsidRDefault="000F0D5C"/>
    <w:sectPr w:rsidR="000F0D5C" w:rsidSect="00F86C94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313"/>
    <w:multiLevelType w:val="hybridMultilevel"/>
    <w:tmpl w:val="7E90F4D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6529"/>
    <w:multiLevelType w:val="hybridMultilevel"/>
    <w:tmpl w:val="1F42696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021A"/>
    <w:multiLevelType w:val="hybridMultilevel"/>
    <w:tmpl w:val="62561D66"/>
    <w:lvl w:ilvl="0" w:tplc="0427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2AF24AC5"/>
    <w:multiLevelType w:val="hybridMultilevel"/>
    <w:tmpl w:val="369C49E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04D8D"/>
    <w:multiLevelType w:val="hybridMultilevel"/>
    <w:tmpl w:val="BBCAB870"/>
    <w:lvl w:ilvl="0" w:tplc="042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94"/>
    <w:rsid w:val="00052DC9"/>
    <w:rsid w:val="000F0D5C"/>
    <w:rsid w:val="00342256"/>
    <w:rsid w:val="0085233B"/>
    <w:rsid w:val="008B3C1D"/>
    <w:rsid w:val="00AD1BDE"/>
    <w:rsid w:val="00F8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1125"/>
  <w15:chartTrackingRefBased/>
  <w15:docId w15:val="{3D202BFC-C8A8-445A-B5F2-B6D37398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86C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20161012s</dc:creator>
  <cp:keywords/>
  <dc:description/>
  <cp:lastModifiedBy>20161012s</cp:lastModifiedBy>
  <cp:revision>2</cp:revision>
  <cp:lastPrinted>2019-01-04T13:26:00Z</cp:lastPrinted>
  <dcterms:created xsi:type="dcterms:W3CDTF">2019-01-04T12:39:00Z</dcterms:created>
  <dcterms:modified xsi:type="dcterms:W3CDTF">2019-01-04T13:27:00Z</dcterms:modified>
</cp:coreProperties>
</file>