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50" w:rsidRPr="00807646" w:rsidRDefault="00120650" w:rsidP="00120650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120650" w:rsidRPr="00807646" w:rsidRDefault="00120650" w:rsidP="0012065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120650" w:rsidRPr="00807646" w:rsidRDefault="00120650" w:rsidP="00120650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120650" w:rsidRPr="00807646" w:rsidRDefault="00120650" w:rsidP="00120650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120650" w:rsidRPr="00807646" w:rsidRDefault="00120650" w:rsidP="0012065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 w:rsidR="00AA4094">
        <w:rPr>
          <w:rFonts w:ascii="Calibri" w:eastAsia="Calibri" w:hAnsi="Calibri" w:cs="Times New Roman"/>
          <w:sz w:val="24"/>
          <w:szCs w:val="24"/>
        </w:rPr>
        <w:t xml:space="preserve">             </w:t>
      </w:r>
      <w:bookmarkStart w:id="0" w:name="_GoBack"/>
      <w:bookmarkEnd w:id="0"/>
      <w:r w:rsidRPr="00807646">
        <w:rPr>
          <w:rFonts w:ascii="Times New Roman" w:eastAsia="Calibri" w:hAnsi="Times New Roman" w:cs="Times New Roman"/>
          <w:sz w:val="24"/>
          <w:szCs w:val="24"/>
        </w:rPr>
        <w:t>2018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413">
        <w:rPr>
          <w:rFonts w:ascii="Times New Roman" w:eastAsia="Calibri" w:hAnsi="Times New Roman" w:cs="Times New Roman"/>
          <w:sz w:val="24"/>
          <w:szCs w:val="24"/>
        </w:rPr>
        <w:t>spalio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XSpec="center" w:tblpY="2311"/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617"/>
        <w:gridCol w:w="2279"/>
        <w:gridCol w:w="2697"/>
      </w:tblGrid>
      <w:tr w:rsidR="00120650" w:rsidRPr="00807646" w:rsidTr="001A20FE">
        <w:trPr>
          <w:trHeight w:val="276"/>
        </w:trPr>
        <w:tc>
          <w:tcPr>
            <w:tcW w:w="736" w:type="dxa"/>
          </w:tcPr>
          <w:p w:rsidR="00120650" w:rsidRPr="00807646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120650" w:rsidRPr="00807646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120650" w:rsidRPr="00807646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697" w:type="dxa"/>
          </w:tcPr>
          <w:p w:rsidR="00120650" w:rsidRPr="00807646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120650" w:rsidRPr="00807646" w:rsidTr="00AA4094">
        <w:trPr>
          <w:trHeight w:val="3960"/>
        </w:trPr>
        <w:tc>
          <w:tcPr>
            <w:tcW w:w="736" w:type="dxa"/>
          </w:tcPr>
          <w:p w:rsidR="00120650" w:rsidRPr="00807646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120650" w:rsidRPr="00807646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0650" w:rsidRPr="00807646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120650" w:rsidRPr="00807646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0650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0650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0650" w:rsidRPr="00807646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3.</w:t>
            </w:r>
          </w:p>
          <w:p w:rsidR="00120650" w:rsidRPr="00807646" w:rsidRDefault="00120650" w:rsidP="00AA40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7" w:type="dxa"/>
          </w:tcPr>
          <w:p w:rsidR="00120650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120650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0F55" w:rsidRDefault="00E010C3" w:rsidP="00E010C3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Edukacinės veiklos vykdymas už įstaigos ribų.</w:t>
            </w:r>
          </w:p>
          <w:p w:rsidR="00E010C3" w:rsidRPr="00E010C3" w:rsidRDefault="00E010C3" w:rsidP="00E010C3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Veiklų stebėjimas, analizavimas.</w:t>
            </w:r>
          </w:p>
          <w:p w:rsidR="00680F55" w:rsidRDefault="00680F55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0650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32C2E">
              <w:rPr>
                <w:rFonts w:ascii="Times New Roman" w:eastAsia="Calibri" w:hAnsi="Times New Roman" w:cs="Times New Roman"/>
                <w:b/>
              </w:rPr>
              <w:t>Metodinės tarybos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32C2E">
              <w:rPr>
                <w:rFonts w:ascii="Times New Roman" w:eastAsia="Calibri" w:hAnsi="Times New Roman" w:cs="Times New Roman"/>
                <w:b/>
              </w:rPr>
              <w:t>posėdis:</w:t>
            </w:r>
          </w:p>
          <w:p w:rsidR="00AA4094" w:rsidRDefault="00AA4094" w:rsidP="001A20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010C3" w:rsidRPr="00AA4094" w:rsidRDefault="00AA4094" w:rsidP="001A20F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4094">
              <w:rPr>
                <w:rFonts w:ascii="Times New Roman" w:eastAsia="Calibri" w:hAnsi="Times New Roman" w:cs="Times New Roman"/>
              </w:rPr>
              <w:t>Įstaigos veiklos vertinimas ir perspektyvos, idėjos, siūlymai.</w:t>
            </w:r>
          </w:p>
          <w:p w:rsidR="00E010C3" w:rsidRDefault="00E010C3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0650" w:rsidRPr="002F1D5A" w:rsidRDefault="00120650" w:rsidP="001A2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bookmarkStart w:id="1" w:name="_Hlk527115374"/>
            <w:r w:rsidRPr="00807646">
              <w:rPr>
                <w:rFonts w:ascii="Times New Roman" w:eastAsia="Calibri" w:hAnsi="Times New Roman" w:cs="Times New Roman"/>
                <w:b/>
              </w:rPr>
              <w:t xml:space="preserve">VGK posėdis </w:t>
            </w:r>
          </w:p>
          <w:p w:rsidR="00680F55" w:rsidRDefault="00680F55" w:rsidP="00680F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bookmarkEnd w:id="1"/>
          <w:p w:rsidR="00120650" w:rsidRPr="00E010C3" w:rsidRDefault="00680F55" w:rsidP="00680F55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C3">
              <w:t>VGK komisijos darbo organizavim</w:t>
            </w:r>
            <w:r w:rsidRPr="00E010C3">
              <w:t>as</w:t>
            </w:r>
            <w:r w:rsidRPr="00E010C3">
              <w:t>, veiklos plano rengim</w:t>
            </w:r>
            <w:r w:rsidR="00AA4094">
              <w:t>as</w:t>
            </w:r>
            <w:r w:rsidRPr="00E010C3">
              <w:t>.</w:t>
            </w:r>
          </w:p>
        </w:tc>
        <w:tc>
          <w:tcPr>
            <w:tcW w:w="2279" w:type="dxa"/>
          </w:tcPr>
          <w:p w:rsidR="00120650" w:rsidRPr="00807646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680F55" w:rsidRDefault="00680F55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Pr="00807646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</w:t>
            </w:r>
            <w:r w:rsidR="00E010C3">
              <w:rPr>
                <w:rFonts w:ascii="Times New Roman" w:eastAsia="Calibri" w:hAnsi="Times New Roman" w:cs="Times New Roman"/>
                <w:lang w:val="nb-NO"/>
              </w:rPr>
              <w:t>10</w:t>
            </w:r>
          </w:p>
          <w:p w:rsidR="00120650" w:rsidRPr="00807646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</w:t>
            </w:r>
            <w:r w:rsidR="00AA4094">
              <w:rPr>
                <w:rFonts w:ascii="Times New Roman" w:eastAsia="Calibri" w:hAnsi="Times New Roman" w:cs="Times New Roman"/>
                <w:lang w:val="nb-NO"/>
              </w:rPr>
              <w:t>10</w:t>
            </w:r>
            <w:r>
              <w:rPr>
                <w:rFonts w:ascii="Times New Roman" w:eastAsia="Calibri" w:hAnsi="Times New Roman" w:cs="Times New Roman"/>
                <w:lang w:val="nb-NO"/>
              </w:rPr>
              <w:t>-</w:t>
            </w:r>
            <w:r w:rsidR="00AA4094">
              <w:rPr>
                <w:rFonts w:ascii="Times New Roman" w:eastAsia="Calibri" w:hAnsi="Times New Roman" w:cs="Times New Roman"/>
                <w:lang w:val="nb-NO"/>
              </w:rPr>
              <w:t>17</w:t>
            </w: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680F55" w:rsidRDefault="00680F55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Pr="00807646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</w:t>
            </w:r>
            <w:r w:rsidR="00680F55">
              <w:rPr>
                <w:rFonts w:ascii="Times New Roman" w:eastAsia="Calibri" w:hAnsi="Times New Roman" w:cs="Times New Roman"/>
                <w:lang w:val="nb-NO"/>
              </w:rPr>
              <w:t>10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1</w:t>
            </w:r>
            <w:r w:rsidR="00680F55">
              <w:rPr>
                <w:rFonts w:ascii="Times New Roman" w:eastAsia="Calibri" w:hAnsi="Times New Roman" w:cs="Times New Roman"/>
                <w:lang w:val="nb-NO"/>
              </w:rPr>
              <w:t>6</w:t>
            </w:r>
          </w:p>
          <w:p w:rsidR="00120650" w:rsidRPr="00807646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</w:tc>
        <w:tc>
          <w:tcPr>
            <w:tcW w:w="2697" w:type="dxa"/>
          </w:tcPr>
          <w:p w:rsidR="00680F55" w:rsidRDefault="00680F55" w:rsidP="001A20F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Default="00120650" w:rsidP="001A20F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120650" w:rsidRPr="00807646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120650" w:rsidRDefault="00120650" w:rsidP="001A20F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Default="00120650" w:rsidP="001A20F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E010C3" w:rsidRDefault="00E010C3" w:rsidP="001A20F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A4094" w:rsidRPr="00807646" w:rsidRDefault="00AA4094" w:rsidP="001A20F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120650" w:rsidRDefault="00120650" w:rsidP="001A20F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VGK pirminkė Jurgita Tamošiūnienė</w:t>
            </w:r>
            <w:r w:rsidR="00680F55">
              <w:rPr>
                <w:rFonts w:ascii="Times New Roman" w:eastAsia="Calibri" w:hAnsi="Times New Roman" w:cs="Times New Roman"/>
                <w:lang w:val="nb-NO"/>
              </w:rPr>
              <w:t>.</w:t>
            </w:r>
          </w:p>
          <w:p w:rsidR="00680F55" w:rsidRPr="00807646" w:rsidRDefault="00680F55" w:rsidP="001A20F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Lo</w:t>
            </w:r>
            <w:r w:rsidR="00AA4094">
              <w:rPr>
                <w:rFonts w:ascii="Times New Roman" w:eastAsia="Calibri" w:hAnsi="Times New Roman" w:cs="Times New Roman"/>
                <w:lang w:val="nb-NO"/>
              </w:rPr>
              <w:t>g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opedė J.Legienė </w:t>
            </w:r>
          </w:p>
        </w:tc>
      </w:tr>
      <w:tr w:rsidR="00120650" w:rsidRPr="00807646" w:rsidTr="001A20FE">
        <w:trPr>
          <w:trHeight w:val="4981"/>
        </w:trPr>
        <w:tc>
          <w:tcPr>
            <w:tcW w:w="736" w:type="dxa"/>
          </w:tcPr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7646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0650" w:rsidRPr="00807646" w:rsidRDefault="00120650" w:rsidP="001A2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17" w:type="dxa"/>
          </w:tcPr>
          <w:p w:rsidR="00120650" w:rsidRDefault="00680F55" w:rsidP="001A2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Veikla</w:t>
            </w:r>
            <w:r w:rsidR="00120650" w:rsidRPr="00807646">
              <w:rPr>
                <w:rFonts w:ascii="Times New Roman" w:eastAsia="Calibri" w:hAnsi="Times New Roman" w:cs="Times New Roman"/>
                <w:b/>
              </w:rPr>
              <w:t xml:space="preserve"> įstaigoje</w:t>
            </w:r>
          </w:p>
          <w:p w:rsidR="00120650" w:rsidRPr="00136236" w:rsidRDefault="00120650" w:rsidP="001A2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120650" w:rsidRDefault="00202413" w:rsidP="001A20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Projekto „Ruduo per žemę eina“ atidarymas“</w:t>
            </w:r>
            <w:r w:rsidR="00AA4094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120650" w:rsidRDefault="00120650" w:rsidP="001A20F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120650" w:rsidRDefault="00202413" w:rsidP="001A20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Paroda „Puokštė mokytojui“ </w:t>
            </w:r>
          </w:p>
          <w:p w:rsidR="00120650" w:rsidRPr="00136236" w:rsidRDefault="00120650" w:rsidP="001A20FE">
            <w:pPr>
              <w:rPr>
                <w:rFonts w:ascii="Times New Roman" w:eastAsia="Calibri" w:hAnsi="Times New Roman" w:cs="Times New Roman"/>
              </w:rPr>
            </w:pPr>
          </w:p>
          <w:p w:rsidR="00120650" w:rsidRDefault="00120650" w:rsidP="002024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Spektaklis įstaigoje </w:t>
            </w:r>
            <w:r w:rsidR="00AA4094">
              <w:rPr>
                <w:rFonts w:ascii="Times New Roman" w:eastAsia="Calibri" w:hAnsi="Times New Roman" w:cs="Times New Roman"/>
              </w:rPr>
              <w:t xml:space="preserve">„Lietaus </w:t>
            </w:r>
            <w:proofErr w:type="spellStart"/>
            <w:r w:rsidR="00AA4094">
              <w:rPr>
                <w:rFonts w:ascii="Times New Roman" w:eastAsia="Calibri" w:hAnsi="Times New Roman" w:cs="Times New Roman"/>
              </w:rPr>
              <w:t>lašelė</w:t>
            </w:r>
            <w:proofErr w:type="spellEnd"/>
            <w:r w:rsidR="00AA4094">
              <w:rPr>
                <w:rFonts w:ascii="Times New Roman" w:eastAsia="Calibri" w:hAnsi="Times New Roman" w:cs="Times New Roman"/>
              </w:rPr>
              <w:t>“</w:t>
            </w:r>
          </w:p>
          <w:p w:rsidR="00AA4094" w:rsidRDefault="00AA4094" w:rsidP="00AA40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Drakoniuko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teatras. </w:t>
            </w:r>
          </w:p>
          <w:p w:rsidR="00202413" w:rsidRDefault="00202413" w:rsidP="00202413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202413" w:rsidRDefault="00202413" w:rsidP="002024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Rudenėlio šventė  16.30 val. </w:t>
            </w:r>
          </w:p>
          <w:p w:rsidR="00202413" w:rsidRDefault="00202413" w:rsidP="00202413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202413" w:rsidRDefault="00202413" w:rsidP="002024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Coliukės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</w:rPr>
              <w:t>. vakaronė „Kiškis darže“.</w:t>
            </w:r>
          </w:p>
          <w:p w:rsidR="00202413" w:rsidRDefault="00202413" w:rsidP="00202413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202413" w:rsidRDefault="00202413" w:rsidP="002024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Coliukės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edukacinė valandėlė „Muilo gamyba“ .</w:t>
            </w:r>
          </w:p>
          <w:p w:rsidR="00202413" w:rsidRDefault="00202413" w:rsidP="00202413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202413" w:rsidRDefault="00202413" w:rsidP="002024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Raudonkepuraitės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edukacinė išvyka „duonelės kelias“ </w:t>
            </w:r>
          </w:p>
          <w:p w:rsidR="00680F55" w:rsidRDefault="00680F55" w:rsidP="00680F55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680F55" w:rsidRPr="00E010C3" w:rsidRDefault="00680F55" w:rsidP="002024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t>Platusis įstaigos įsivertinimas</w:t>
            </w:r>
            <w:r>
              <w:t>.</w:t>
            </w:r>
          </w:p>
          <w:p w:rsidR="00E010C3" w:rsidRDefault="00E010C3" w:rsidP="00E010C3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E010C3" w:rsidRDefault="00E010C3" w:rsidP="002024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Futboliuko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rudens šventė</w:t>
            </w:r>
            <w:r w:rsidR="00AA4094"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 xml:space="preserve"> „Žaisti futbolą smagu – būryje gerų draugų“.</w:t>
            </w:r>
          </w:p>
          <w:p w:rsidR="00120650" w:rsidRPr="000E0E1D" w:rsidRDefault="00120650" w:rsidP="00E01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</w:tcPr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20650" w:rsidRPr="00807646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 w:rsidR="00202413">
              <w:rPr>
                <w:rFonts w:ascii="Times New Roman" w:eastAsia="Calibri" w:hAnsi="Times New Roman" w:cs="Times New Roman"/>
                <w:color w:val="000000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</w:rPr>
              <w:t>-0</w:t>
            </w:r>
            <w:r w:rsidR="0020241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:rsidR="00202413" w:rsidRDefault="00202413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2413" w:rsidRDefault="00202413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20650" w:rsidRPr="00807646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</w:t>
            </w:r>
            <w:r w:rsidR="00202413">
              <w:rPr>
                <w:rFonts w:ascii="Times New Roman" w:eastAsia="Calibri" w:hAnsi="Times New Roman" w:cs="Times New Roman"/>
                <w:lang w:val="nb-NO"/>
              </w:rPr>
              <w:t>10</w:t>
            </w: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20650" w:rsidRPr="00807646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 w:rsidR="00202413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202413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2413" w:rsidRDefault="00202413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2018-10-17</w:t>
            </w:r>
          </w:p>
          <w:p w:rsidR="00202413" w:rsidRDefault="00202413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2413" w:rsidRDefault="00202413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2018-10-</w:t>
            </w: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  <w:p w:rsidR="00202413" w:rsidRDefault="00202413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2413" w:rsidRDefault="00202413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A4094" w:rsidRDefault="00AA4094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 w:rsidR="00202413">
              <w:rPr>
                <w:rFonts w:ascii="Times New Roman" w:eastAsia="Calibri" w:hAnsi="Times New Roman" w:cs="Times New Roman"/>
                <w:color w:val="000000"/>
              </w:rPr>
              <w:t>10-25</w:t>
            </w: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2413" w:rsidRDefault="00202413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10-</w:t>
            </w: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2413" w:rsidRDefault="00202413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2413" w:rsidRDefault="00680F55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2018 10</w:t>
            </w:r>
          </w:p>
          <w:p w:rsidR="00120650" w:rsidRDefault="00120650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010C3" w:rsidRDefault="00E010C3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010C3" w:rsidRPr="00807646" w:rsidRDefault="00E010C3" w:rsidP="00AA4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2018 10</w:t>
            </w:r>
          </w:p>
        </w:tc>
        <w:tc>
          <w:tcPr>
            <w:tcW w:w="2697" w:type="dxa"/>
          </w:tcPr>
          <w:p w:rsidR="00120650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2413" w:rsidRPr="00807646" w:rsidRDefault="00202413" w:rsidP="0020241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  <w:r w:rsidR="00E010C3">
              <w:rPr>
                <w:rFonts w:ascii="Times New Roman" w:eastAsia="Calibri" w:hAnsi="Times New Roman" w:cs="Times New Roman"/>
                <w:sz w:val="24"/>
                <w:szCs w:val="24"/>
              </w:rPr>
              <w:t>. Edukacinės aplinkos kūrimo darbo grupė</w:t>
            </w:r>
          </w:p>
          <w:p w:rsidR="00120650" w:rsidRDefault="00120650" w:rsidP="001A20F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202413" w:rsidRPr="00807646" w:rsidRDefault="00202413" w:rsidP="001A20F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Projektinė darbo grupė</w:t>
            </w:r>
          </w:p>
          <w:p w:rsidR="00120650" w:rsidRPr="00472D46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202413" w:rsidRPr="00807646" w:rsidRDefault="00202413" w:rsidP="0020241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120650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2413" w:rsidRDefault="00202413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S.Muliuolienė</w:t>
            </w:r>
            <w:proofErr w:type="spellEnd"/>
          </w:p>
          <w:p w:rsidR="00202413" w:rsidRDefault="00202413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V.Kuzminskienė</w:t>
            </w:r>
            <w:proofErr w:type="spellEnd"/>
          </w:p>
          <w:p w:rsidR="00202413" w:rsidRDefault="00202413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E.Starkevičienė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2413" w:rsidRDefault="00202413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Grupės auklėtojos </w:t>
            </w:r>
          </w:p>
          <w:p w:rsidR="00202413" w:rsidRDefault="00202413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R.Kablieė</w:t>
            </w:r>
            <w:proofErr w:type="spellEnd"/>
          </w:p>
          <w:p w:rsidR="00202413" w:rsidRDefault="00202413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V.Kuzminskienė</w:t>
            </w:r>
            <w:proofErr w:type="spellEnd"/>
          </w:p>
          <w:p w:rsidR="00202413" w:rsidRDefault="00202413" w:rsidP="00E01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Grupės auklėtojos </w:t>
            </w:r>
          </w:p>
          <w:p w:rsidR="00120650" w:rsidRDefault="00120650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2413" w:rsidRDefault="00202413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R.Stanulionienė</w:t>
            </w:r>
            <w:proofErr w:type="spellEnd"/>
          </w:p>
          <w:p w:rsidR="00202413" w:rsidRDefault="00202413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G.Ambrazevičienė</w:t>
            </w:r>
            <w:proofErr w:type="spellEnd"/>
          </w:p>
          <w:p w:rsidR="00202413" w:rsidRDefault="00202413" w:rsidP="001A20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0650" w:rsidRDefault="00680F55" w:rsidP="00E010C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AA4094" w:rsidRDefault="00AA4094" w:rsidP="00E010C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A4094" w:rsidRDefault="00AA4094" w:rsidP="00E010C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010C3" w:rsidRPr="00E010C3" w:rsidRDefault="00E010C3" w:rsidP="00E010C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Sveikos gyvenseno ir sporto darbo grupės nariai</w:t>
            </w:r>
          </w:p>
        </w:tc>
      </w:tr>
    </w:tbl>
    <w:p w:rsidR="00202413" w:rsidRPr="00AA4094" w:rsidRDefault="00120650" w:rsidP="00120650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</w:p>
    <w:p w:rsidR="00202413" w:rsidRPr="00202413" w:rsidRDefault="00202413" w:rsidP="00120650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A4094">
        <w:rPr>
          <w:rFonts w:ascii="Times New Roman" w:hAnsi="Times New Roman" w:cs="Times New Roman"/>
          <w:b/>
          <w:sz w:val="24"/>
          <w:szCs w:val="24"/>
        </w:rPr>
        <w:t>Pastaba:</w:t>
      </w:r>
      <w:r w:rsidRPr="00202413">
        <w:rPr>
          <w:rFonts w:ascii="Times New Roman" w:hAnsi="Times New Roman" w:cs="Times New Roman"/>
          <w:sz w:val="24"/>
          <w:szCs w:val="24"/>
        </w:rPr>
        <w:t xml:space="preserve"> </w:t>
      </w:r>
      <w:r w:rsidRPr="00202413">
        <w:rPr>
          <w:rFonts w:ascii="Times New Roman" w:hAnsi="Times New Roman" w:cs="Times New Roman"/>
          <w:sz w:val="24"/>
          <w:szCs w:val="24"/>
        </w:rPr>
        <w:t xml:space="preserve"> Dėl objektyvių ar subjektyvių prie</w:t>
      </w:r>
      <w:r w:rsidRPr="00202413">
        <w:rPr>
          <w:rFonts w:ascii="Times New Roman" w:hAnsi="Times New Roman" w:cs="Times New Roman"/>
          <w:sz w:val="24"/>
          <w:szCs w:val="24"/>
        </w:rPr>
        <w:t>žas</w:t>
      </w:r>
      <w:r w:rsidRPr="00202413">
        <w:rPr>
          <w:rFonts w:ascii="Times New Roman" w:hAnsi="Times New Roman" w:cs="Times New Roman"/>
          <w:sz w:val="24"/>
          <w:szCs w:val="24"/>
        </w:rPr>
        <w:t xml:space="preserve">čių mėnesio veiklos planas gali būti papildomas, koreguojamas. </w:t>
      </w:r>
    </w:p>
    <w:p w:rsidR="00202413" w:rsidRPr="00202413" w:rsidRDefault="00202413" w:rsidP="00202413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413">
        <w:rPr>
          <w:rFonts w:ascii="Times New Roman" w:hAnsi="Times New Roman" w:cs="Times New Roman"/>
          <w:sz w:val="24"/>
          <w:szCs w:val="24"/>
        </w:rPr>
        <w:t xml:space="preserve">Parengė: </w:t>
      </w:r>
      <w:r w:rsidRPr="00202413">
        <w:rPr>
          <w:rFonts w:ascii="Times New Roman" w:eastAsia="Calibri" w:hAnsi="Times New Roman" w:cs="Times New Roman"/>
          <w:sz w:val="24"/>
          <w:szCs w:val="24"/>
          <w:lang w:val="nb-NO"/>
        </w:rPr>
        <w:t>Direktor</w:t>
      </w:r>
      <w:r w:rsidRPr="00202413">
        <w:rPr>
          <w:rFonts w:ascii="Times New Roman" w:eastAsia="Calibri" w:hAnsi="Times New Roman" w:cs="Times New Roman"/>
          <w:sz w:val="24"/>
          <w:szCs w:val="24"/>
        </w:rPr>
        <w:t xml:space="preserve">ės pav. ugdymui </w:t>
      </w:r>
      <w:r w:rsidRPr="002024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202413">
        <w:rPr>
          <w:rFonts w:ascii="Times New Roman" w:eastAsia="Calibri" w:hAnsi="Times New Roman" w:cs="Times New Roman"/>
          <w:sz w:val="24"/>
          <w:szCs w:val="24"/>
        </w:rPr>
        <w:tab/>
        <w:t xml:space="preserve">             Jurgita Tamošiūnienė</w:t>
      </w:r>
    </w:p>
    <w:p w:rsidR="00120650" w:rsidRDefault="00120650" w:rsidP="00120650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:rsidR="00120650" w:rsidRDefault="00120650" w:rsidP="00120650"/>
    <w:p w:rsidR="000F0D5C" w:rsidRDefault="000F0D5C"/>
    <w:sectPr w:rsidR="000F0D5C" w:rsidSect="00AA4094">
      <w:pgSz w:w="11906" w:h="16838"/>
      <w:pgMar w:top="426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13"/>
    <w:multiLevelType w:val="hybridMultilevel"/>
    <w:tmpl w:val="7E90F4D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A87"/>
    <w:multiLevelType w:val="hybridMultilevel"/>
    <w:tmpl w:val="C622BE1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6567"/>
    <w:multiLevelType w:val="hybridMultilevel"/>
    <w:tmpl w:val="C05AB0A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021A"/>
    <w:multiLevelType w:val="hybridMultilevel"/>
    <w:tmpl w:val="7A441030"/>
    <w:lvl w:ilvl="0" w:tplc="0427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AF24AC5"/>
    <w:multiLevelType w:val="hybridMultilevel"/>
    <w:tmpl w:val="369C49E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50"/>
    <w:rsid w:val="000F0D5C"/>
    <w:rsid w:val="00120650"/>
    <w:rsid w:val="00202413"/>
    <w:rsid w:val="00680F55"/>
    <w:rsid w:val="00AA4094"/>
    <w:rsid w:val="00E010C3"/>
    <w:rsid w:val="00E6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CC1E"/>
  <w15:chartTrackingRefBased/>
  <w15:docId w15:val="{F116BC03-ABC0-4038-9BA1-B5A1558E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206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2</cp:revision>
  <cp:lastPrinted>2018-10-12T11:17:00Z</cp:lastPrinted>
  <dcterms:created xsi:type="dcterms:W3CDTF">2018-10-01T11:18:00Z</dcterms:created>
  <dcterms:modified xsi:type="dcterms:W3CDTF">2018-10-12T11:19:00Z</dcterms:modified>
</cp:coreProperties>
</file>