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36" w:rsidRPr="00807646" w:rsidRDefault="00136236" w:rsidP="00136236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</w:t>
      </w:r>
      <w:r w:rsidRPr="00807646">
        <w:rPr>
          <w:rFonts w:ascii="Times New Roman" w:eastAsia="Calibri" w:hAnsi="Times New Roman" w:cs="Times New Roman"/>
        </w:rPr>
        <w:t xml:space="preserve">TVIRTINU </w:t>
      </w:r>
    </w:p>
    <w:p w:rsidR="00136236" w:rsidRPr="00807646" w:rsidRDefault="00136236" w:rsidP="0013623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807646">
        <w:rPr>
          <w:rFonts w:ascii="Times New Roman" w:eastAsia="Calibri" w:hAnsi="Times New Roman" w:cs="Times New Roman"/>
        </w:rPr>
        <w:t xml:space="preserve">Direktorė </w:t>
      </w:r>
    </w:p>
    <w:p w:rsidR="00136236" w:rsidRPr="00807646" w:rsidRDefault="00136236" w:rsidP="00136236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PEDAGOGINIO DARBO</w:t>
      </w:r>
    </w:p>
    <w:p w:rsidR="00136236" w:rsidRPr="00807646" w:rsidRDefault="00136236" w:rsidP="00136236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PLANAS</w:t>
      </w: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136236" w:rsidRPr="00807646" w:rsidRDefault="00136236" w:rsidP="0013623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46">
        <w:rPr>
          <w:rFonts w:ascii="Calibri" w:eastAsia="Calibri" w:hAnsi="Calibri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>2018 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rugsėjo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mėn.</w:t>
      </w:r>
      <w:r w:rsidRPr="00807646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807646">
        <w:rPr>
          <w:rFonts w:ascii="Calibri" w:eastAsia="Calibri" w:hAnsi="Calibri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G. </w:t>
      </w:r>
      <w:proofErr w:type="spellStart"/>
      <w:r w:rsidRPr="00807646">
        <w:rPr>
          <w:rFonts w:ascii="Times New Roman" w:eastAsia="Calibri" w:hAnsi="Times New Roman" w:cs="Times New Roman"/>
          <w:sz w:val="24"/>
          <w:szCs w:val="24"/>
        </w:rPr>
        <w:t>Lazdinienė</w:t>
      </w:r>
      <w:proofErr w:type="spellEnd"/>
    </w:p>
    <w:tbl>
      <w:tblPr>
        <w:tblpPr w:leftFromText="180" w:rightFromText="180" w:vertAnchor="page" w:horzAnchor="margin" w:tblpXSpec="center" w:tblpY="2311"/>
        <w:tblW w:w="10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617"/>
        <w:gridCol w:w="2279"/>
        <w:gridCol w:w="2697"/>
      </w:tblGrid>
      <w:tr w:rsidR="00755A03" w:rsidRPr="00807646" w:rsidTr="00755A03">
        <w:trPr>
          <w:trHeight w:val="276"/>
        </w:trPr>
        <w:tc>
          <w:tcPr>
            <w:tcW w:w="736" w:type="dxa"/>
          </w:tcPr>
          <w:p w:rsidR="00755A03" w:rsidRPr="00807646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6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617" w:type="dxa"/>
          </w:tcPr>
          <w:p w:rsidR="00755A03" w:rsidRPr="00807646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Darbo turinys</w:t>
            </w:r>
          </w:p>
        </w:tc>
        <w:tc>
          <w:tcPr>
            <w:tcW w:w="2279" w:type="dxa"/>
          </w:tcPr>
          <w:p w:rsidR="00755A03" w:rsidRPr="00807646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</w:tc>
        <w:tc>
          <w:tcPr>
            <w:tcW w:w="2697" w:type="dxa"/>
          </w:tcPr>
          <w:p w:rsidR="00755A03" w:rsidRPr="00807646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Atsakingas</w:t>
            </w:r>
          </w:p>
        </w:tc>
      </w:tr>
      <w:tr w:rsidR="00755A03" w:rsidRPr="00807646" w:rsidTr="00755A03">
        <w:trPr>
          <w:trHeight w:val="4670"/>
        </w:trPr>
        <w:tc>
          <w:tcPr>
            <w:tcW w:w="736" w:type="dxa"/>
          </w:tcPr>
          <w:p w:rsidR="00755A03" w:rsidRPr="00807646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1.</w:t>
            </w:r>
          </w:p>
          <w:p w:rsidR="00755A03" w:rsidRPr="00807646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5A03" w:rsidRPr="00807646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2.</w:t>
            </w:r>
          </w:p>
          <w:p w:rsidR="00755A03" w:rsidRPr="00807646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55A03" w:rsidRPr="00807646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3.</w:t>
            </w: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5A03" w:rsidRPr="00807646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617" w:type="dxa"/>
          </w:tcPr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Pedagoginio proceso priežiūra</w:t>
            </w:r>
            <w:r w:rsidRPr="00807646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55A03" w:rsidRDefault="00755A03" w:rsidP="00755A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6236">
              <w:rPr>
                <w:rFonts w:ascii="Times New Roman" w:eastAsia="Calibri" w:hAnsi="Times New Roman" w:cs="Times New Roman"/>
              </w:rPr>
              <w:t xml:space="preserve">Dailės, kūno kultūros, muzikos, socialinės veiklų organizavimas lauko aplinkoje. </w:t>
            </w:r>
          </w:p>
          <w:p w:rsidR="00755A03" w:rsidRDefault="00755A03" w:rsidP="00755A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Grupių aplinkų paruošimas. </w:t>
            </w:r>
          </w:p>
          <w:p w:rsidR="00755A03" w:rsidRDefault="00755A03" w:rsidP="00755A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Grupių, specialistų ugdomosios veiklos planai, jų analizė. </w:t>
            </w:r>
          </w:p>
          <w:p w:rsidR="00755A03" w:rsidRPr="00B32C2E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32C2E">
              <w:rPr>
                <w:rFonts w:ascii="Times New Roman" w:eastAsia="Calibri" w:hAnsi="Times New Roman" w:cs="Times New Roman"/>
                <w:b/>
              </w:rPr>
              <w:t>Metodinės tarybos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32C2E">
              <w:rPr>
                <w:rFonts w:ascii="Times New Roman" w:eastAsia="Calibri" w:hAnsi="Times New Roman" w:cs="Times New Roman"/>
                <w:b/>
              </w:rPr>
              <w:t>posėdis:</w:t>
            </w:r>
          </w:p>
          <w:p w:rsidR="00755A03" w:rsidRDefault="00755A03" w:rsidP="00755A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Ugdymo turinio dokumentų aptarimas, aprobavimas.</w:t>
            </w:r>
          </w:p>
          <w:p w:rsidR="00755A03" w:rsidRDefault="00755A03" w:rsidP="00755A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Metodų mugė tėvams.</w:t>
            </w:r>
          </w:p>
          <w:p w:rsidR="00755A03" w:rsidRPr="00755A03" w:rsidRDefault="00755A03" w:rsidP="00755A0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Prevencinės socialinių ir emocinių įgūdžių programos.</w:t>
            </w: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55A03" w:rsidRPr="002F1D5A" w:rsidRDefault="00755A03" w:rsidP="00755A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r w:rsidRPr="00807646">
              <w:rPr>
                <w:rFonts w:ascii="Times New Roman" w:eastAsia="Calibri" w:hAnsi="Times New Roman" w:cs="Times New Roman"/>
                <w:b/>
              </w:rPr>
              <w:t xml:space="preserve">VGK posėdis </w:t>
            </w:r>
          </w:p>
          <w:p w:rsidR="00755A03" w:rsidRDefault="00755A03" w:rsidP="00755A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Dėl specialiųjų poreikių vaikų sąrašo patvirtinimo.</w:t>
            </w:r>
          </w:p>
          <w:p w:rsidR="00755A03" w:rsidRPr="00807646" w:rsidRDefault="00755A03" w:rsidP="00755A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Dėl specialiosios ir (ar) švietimo pagalbos teikimo 2018-2019m.m. </w:t>
            </w:r>
          </w:p>
        </w:tc>
        <w:tc>
          <w:tcPr>
            <w:tcW w:w="2279" w:type="dxa"/>
          </w:tcPr>
          <w:p w:rsidR="00755A03" w:rsidRPr="00807646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Pr="00807646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2018-0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</w:p>
          <w:p w:rsidR="00755A03" w:rsidRPr="00807646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2018-0</w:t>
            </w:r>
            <w:r>
              <w:rPr>
                <w:rFonts w:ascii="Times New Roman" w:eastAsia="Calibri" w:hAnsi="Times New Roman" w:cs="Times New Roman"/>
                <w:lang w:val="nb-NO"/>
              </w:rPr>
              <w:t>9-21</w:t>
            </w: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D77CF0" w:rsidRDefault="00D77CF0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D77CF0" w:rsidRDefault="00D77CF0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Pr="00807646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Pr="00807646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2018-0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19</w:t>
            </w:r>
          </w:p>
          <w:p w:rsidR="00755A03" w:rsidRPr="00807646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</w:tc>
        <w:tc>
          <w:tcPr>
            <w:tcW w:w="2697" w:type="dxa"/>
          </w:tcPr>
          <w:p w:rsidR="00755A03" w:rsidRPr="00807646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Default="00755A03" w:rsidP="00755A03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755A03" w:rsidRPr="00807646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755A03" w:rsidRDefault="00755A03" w:rsidP="00755A03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Default="00755A03" w:rsidP="00755A03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Default="00755A03" w:rsidP="00755A03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755A03" w:rsidRDefault="00755A03" w:rsidP="00755A03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Specialistai</w:t>
            </w:r>
          </w:p>
          <w:p w:rsidR="00D77CF0" w:rsidRDefault="00D77CF0" w:rsidP="00755A03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D77CF0" w:rsidRDefault="00D77CF0" w:rsidP="00755A03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Pr="00807646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Pr="00807646" w:rsidRDefault="00755A03" w:rsidP="00755A03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VGK pirminkė Jurgita Tamošiūnienė</w:t>
            </w:r>
          </w:p>
        </w:tc>
      </w:tr>
      <w:tr w:rsidR="00755A03" w:rsidRPr="00807646" w:rsidTr="00D77CF0">
        <w:trPr>
          <w:trHeight w:val="4981"/>
        </w:trPr>
        <w:tc>
          <w:tcPr>
            <w:tcW w:w="736" w:type="dxa"/>
          </w:tcPr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7646">
              <w:rPr>
                <w:rFonts w:ascii="Times New Roman" w:eastAsia="Calibri" w:hAnsi="Times New Roman" w:cs="Times New Roman"/>
                <w:lang w:val="en-US"/>
              </w:rPr>
              <w:t>4.</w:t>
            </w: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5.</w:t>
            </w: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77CF0" w:rsidRDefault="00D77CF0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55A03" w:rsidRDefault="00D77CF0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6.</w:t>
            </w:r>
          </w:p>
          <w:p w:rsidR="00755A03" w:rsidRPr="00807646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17" w:type="dxa"/>
          </w:tcPr>
          <w:p w:rsidR="00755A03" w:rsidRDefault="00755A03" w:rsidP="00755A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Renginiai įstaigoje</w:t>
            </w:r>
          </w:p>
          <w:p w:rsidR="00755A03" w:rsidRPr="00136236" w:rsidRDefault="00755A03" w:rsidP="00755A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55A03" w:rsidRDefault="00755A03" w:rsidP="00755A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Rugsėjo 1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osios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šventinis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rytmetys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A03" w:rsidRDefault="00755A03" w:rsidP="00755A0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755A03" w:rsidRDefault="00755A03" w:rsidP="00755A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Grupių tėvų susirinkimai.</w:t>
            </w:r>
          </w:p>
          <w:p w:rsidR="00755A03" w:rsidRPr="00136236" w:rsidRDefault="00755A03" w:rsidP="00755A03">
            <w:pPr>
              <w:rPr>
                <w:rFonts w:ascii="Times New Roman" w:eastAsia="Calibri" w:hAnsi="Times New Roman" w:cs="Times New Roman"/>
              </w:rPr>
            </w:pPr>
          </w:p>
          <w:p w:rsidR="00755A03" w:rsidRPr="00136236" w:rsidRDefault="00755A03" w:rsidP="00755A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Spektaklis įstaigoje „Bravo teatras“</w:t>
            </w:r>
          </w:p>
          <w:p w:rsidR="00755A03" w:rsidRDefault="00755A03" w:rsidP="00755A0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15.30 val. </w:t>
            </w:r>
          </w:p>
          <w:p w:rsidR="00755A03" w:rsidRDefault="00755A03" w:rsidP="00755A0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755A03" w:rsidRPr="000E0E1D" w:rsidRDefault="00755A03" w:rsidP="00755A03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D77CF0" w:rsidRDefault="00755A03" w:rsidP="00755A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72D46">
              <w:rPr>
                <w:rFonts w:ascii="Times New Roman" w:eastAsia="Calibri" w:hAnsi="Times New Roman" w:cs="Times New Roman"/>
                <w:b/>
              </w:rPr>
              <w:t xml:space="preserve">Projektinė veikla. 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77CF0" w:rsidRDefault="00755A03" w:rsidP="00755A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Projekto „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Pasakiukai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stovyklauja metų laikuose“  </w:t>
            </w:r>
          </w:p>
          <w:p w:rsidR="00D77CF0" w:rsidRPr="00755A03" w:rsidRDefault="00755A03" w:rsidP="00D77C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Renginiai</w:t>
            </w:r>
            <w:r w:rsidR="00D77CF0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="00D77CF0" w:rsidRPr="00755A03">
              <w:rPr>
                <w:rFonts w:ascii="Times New Roman" w:eastAsia="Calibri" w:hAnsi="Times New Roman" w:cs="Times New Roman"/>
              </w:rPr>
              <w:t xml:space="preserve"> Saugumo savaitė</w:t>
            </w:r>
          </w:p>
          <w:p w:rsidR="00755A03" w:rsidRPr="003C59DF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Tiriamoji veikla </w:t>
            </w:r>
          </w:p>
          <w:p w:rsidR="00755A03" w:rsidRPr="00B32C2E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2C2E">
              <w:rPr>
                <w:rFonts w:ascii="Times New Roman" w:eastAsia="Calibri" w:hAnsi="Times New Roman" w:cs="Times New Roman"/>
              </w:rPr>
              <w:t>Tyrimo „</w:t>
            </w:r>
            <w:r>
              <w:rPr>
                <w:rFonts w:ascii="Times New Roman" w:eastAsia="Calibri" w:hAnsi="Times New Roman" w:cs="Times New Roman"/>
              </w:rPr>
              <w:t>P</w:t>
            </w:r>
            <w:r w:rsidRPr="00B32C2E">
              <w:rPr>
                <w:rFonts w:ascii="Times New Roman" w:eastAsia="Calibri" w:hAnsi="Times New Roman" w:cs="Times New Roman"/>
              </w:rPr>
              <w:t>edagogų kvalifikacijos kėlimo kryptys“ duomenų apibendrinimas.</w:t>
            </w:r>
          </w:p>
          <w:p w:rsidR="00755A03" w:rsidRPr="000E0E1D" w:rsidRDefault="00755A03" w:rsidP="00755A03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9" w:type="dxa"/>
          </w:tcPr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5A03" w:rsidRPr="00807646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2018-0</w:t>
            </w:r>
            <w:r>
              <w:rPr>
                <w:rFonts w:ascii="Times New Roman" w:eastAsia="Calibri" w:hAnsi="Times New Roman" w:cs="Times New Roman"/>
                <w:color w:val="000000"/>
              </w:rPr>
              <w:t>9-03</w:t>
            </w: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10.00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val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755A03" w:rsidRPr="00807646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2018-0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5A03" w:rsidRPr="00807646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2018-0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2018-0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77CF0" w:rsidRDefault="00D77CF0" w:rsidP="00755A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5A03" w:rsidRPr="00807646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2018-0</w:t>
            </w:r>
            <w:r>
              <w:rPr>
                <w:rFonts w:ascii="Times New Roman" w:eastAsia="Calibri" w:hAnsi="Times New Roman" w:cs="Times New Roman"/>
                <w:color w:val="000000"/>
              </w:rPr>
              <w:t>9-28</w:t>
            </w:r>
          </w:p>
          <w:p w:rsidR="00755A03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55A03" w:rsidRPr="00807646" w:rsidRDefault="00755A03" w:rsidP="00755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7" w:type="dxa"/>
          </w:tcPr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55A03" w:rsidRDefault="00755A03" w:rsidP="00755A03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Lazdinienė</w:t>
            </w:r>
          </w:p>
          <w:p w:rsidR="00755A03" w:rsidRDefault="00755A03" w:rsidP="00755A03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Lazdinienė</w:t>
            </w:r>
          </w:p>
          <w:p w:rsidR="00755A03" w:rsidRPr="00807646" w:rsidRDefault="00755A03" w:rsidP="00755A03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Pr="00807646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Pr="00472D46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755A03" w:rsidRPr="00807646" w:rsidRDefault="00755A03" w:rsidP="00755A03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Grupių auklėtojos</w:t>
            </w: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55A03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77CF0" w:rsidRDefault="00D77CF0" w:rsidP="00755A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55A03" w:rsidRPr="00807646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755A03" w:rsidRPr="00807646" w:rsidRDefault="00755A03" w:rsidP="00755A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36236" w:rsidRPr="00807646" w:rsidRDefault="00136236" w:rsidP="00136236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</w:p>
    <w:p w:rsidR="00136236" w:rsidRDefault="00136236" w:rsidP="00136236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:rsidR="00136236" w:rsidRPr="00807646" w:rsidRDefault="00136236" w:rsidP="00136236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>Direktor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ės pav. ugdymui </w:t>
      </w:r>
      <w:r w:rsidRPr="00807646">
        <w:rPr>
          <w:rFonts w:ascii="Times New Roman" w:eastAsia="Calibri" w:hAnsi="Times New Roman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ab/>
        <w:t xml:space="preserve">             Jurgita Tamošiūnienė</w:t>
      </w:r>
    </w:p>
    <w:p w:rsidR="000F0D5C" w:rsidRDefault="000F0D5C"/>
    <w:sectPr w:rsidR="000F0D5C" w:rsidSect="00136236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313"/>
    <w:multiLevelType w:val="hybridMultilevel"/>
    <w:tmpl w:val="7E90F4D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6567"/>
    <w:multiLevelType w:val="hybridMultilevel"/>
    <w:tmpl w:val="C05AB0A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3DCF"/>
    <w:multiLevelType w:val="hybridMultilevel"/>
    <w:tmpl w:val="F4E212A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36"/>
    <w:rsid w:val="000F0D5C"/>
    <w:rsid w:val="00136236"/>
    <w:rsid w:val="003F5B12"/>
    <w:rsid w:val="00755A03"/>
    <w:rsid w:val="00B32C2E"/>
    <w:rsid w:val="00D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E03B5-C3C7-45DE-AC43-E9F2E1A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362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20161012s</dc:creator>
  <cp:keywords/>
  <dc:description/>
  <cp:lastModifiedBy>20161012s</cp:lastModifiedBy>
  <cp:revision>2</cp:revision>
  <cp:lastPrinted>2018-09-03T11:56:00Z</cp:lastPrinted>
  <dcterms:created xsi:type="dcterms:W3CDTF">2018-08-28T06:38:00Z</dcterms:created>
  <dcterms:modified xsi:type="dcterms:W3CDTF">2018-09-04T06:56:00Z</dcterms:modified>
</cp:coreProperties>
</file>