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5E" w:rsidRDefault="000D763F">
      <w:pPr>
        <w:rPr>
          <w:b/>
          <w:sz w:val="44"/>
          <w:szCs w:val="44"/>
        </w:rPr>
      </w:pPr>
      <w:r w:rsidRPr="000D763F">
        <w:rPr>
          <w:b/>
          <w:sz w:val="44"/>
          <w:szCs w:val="44"/>
        </w:rPr>
        <w:t>Vykdomi m</w:t>
      </w:r>
      <w:r>
        <w:rPr>
          <w:b/>
          <w:sz w:val="44"/>
          <w:szCs w:val="44"/>
        </w:rPr>
        <w:t>ažos vertės pirkimai 2017metais</w:t>
      </w:r>
    </w:p>
    <w:p w:rsidR="000D763F" w:rsidRDefault="000D763F" w:rsidP="000D763F">
      <w:pPr>
        <w:pStyle w:val="Sraopastrai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Ele</w:t>
      </w:r>
      <w:r w:rsidR="006D27B5">
        <w:rPr>
          <w:sz w:val="24"/>
          <w:szCs w:val="24"/>
        </w:rPr>
        <w:t>ktros darbu pirkimas  2017-03-07 iki 2017-03-15</w:t>
      </w:r>
    </w:p>
    <w:p w:rsidR="000D763F" w:rsidRDefault="000D763F" w:rsidP="000D763F">
      <w:pPr>
        <w:pStyle w:val="Sraopastrai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Vidaus remonto darbų pirkimas 2017-03-16 </w:t>
      </w:r>
      <w:r w:rsidR="006D27B5">
        <w:rPr>
          <w:sz w:val="24"/>
          <w:szCs w:val="24"/>
        </w:rPr>
        <w:t>iki 2017-03-27</w:t>
      </w:r>
    </w:p>
    <w:p w:rsidR="000D763F" w:rsidRDefault="000D763F" w:rsidP="000D763F">
      <w:pPr>
        <w:pStyle w:val="Sraopastrai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Šildymo sistemos remonto darbų </w:t>
      </w:r>
      <w:proofErr w:type="spellStart"/>
      <w:r>
        <w:rPr>
          <w:sz w:val="24"/>
          <w:szCs w:val="24"/>
        </w:rPr>
        <w:t>prkimas</w:t>
      </w:r>
      <w:proofErr w:type="spellEnd"/>
      <w:r>
        <w:rPr>
          <w:sz w:val="24"/>
          <w:szCs w:val="24"/>
        </w:rPr>
        <w:t xml:space="preserve"> 2017-03-16</w:t>
      </w:r>
      <w:r w:rsidR="006D27B5">
        <w:rPr>
          <w:sz w:val="24"/>
          <w:szCs w:val="24"/>
        </w:rPr>
        <w:t xml:space="preserve"> iki 2017-03-29</w:t>
      </w:r>
    </w:p>
    <w:p w:rsidR="000D763F" w:rsidRDefault="000D763F" w:rsidP="000D763F">
      <w:pPr>
        <w:pStyle w:val="Sraopastrai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Avarinių darbų pirkimas 2017-04-03</w:t>
      </w:r>
      <w:bookmarkStart w:id="0" w:name="_GoBack"/>
      <w:bookmarkEnd w:id="0"/>
    </w:p>
    <w:p w:rsidR="000D763F" w:rsidRPr="000D763F" w:rsidRDefault="000D763F" w:rsidP="000D763F">
      <w:pPr>
        <w:pStyle w:val="Sraopastraipa"/>
        <w:rPr>
          <w:sz w:val="24"/>
          <w:szCs w:val="24"/>
        </w:rPr>
      </w:pPr>
    </w:p>
    <w:sectPr w:rsidR="000D763F" w:rsidRPr="000D763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6E3A"/>
    <w:multiLevelType w:val="hybridMultilevel"/>
    <w:tmpl w:val="F378D5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57CBC"/>
    <w:multiLevelType w:val="hybridMultilevel"/>
    <w:tmpl w:val="71927E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3F"/>
    <w:rsid w:val="000D763F"/>
    <w:rsid w:val="0012355E"/>
    <w:rsid w:val="006D27B5"/>
    <w:rsid w:val="00A91ABE"/>
    <w:rsid w:val="00D3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A0B6"/>
  <w15:chartTrackingRefBased/>
  <w15:docId w15:val="{483F52A3-62D5-493E-9501-55050694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D7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20160923s</dc:creator>
  <cp:keywords/>
  <dc:description/>
  <cp:lastModifiedBy>20160923s</cp:lastModifiedBy>
  <cp:revision>4</cp:revision>
  <dcterms:created xsi:type="dcterms:W3CDTF">2017-04-06T08:43:00Z</dcterms:created>
  <dcterms:modified xsi:type="dcterms:W3CDTF">2017-04-18T06:59:00Z</dcterms:modified>
</cp:coreProperties>
</file>