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B" w:rsidRDefault="00A71CAC" w:rsidP="00FC2162">
      <w:pPr>
        <w:spacing w:after="0"/>
        <w:ind w:firstLine="1296"/>
        <w:jc w:val="center"/>
        <w:rPr>
          <w:b/>
        </w:rPr>
      </w:pPr>
      <w:r w:rsidRPr="00A71CAC">
        <w:rPr>
          <w:b/>
        </w:rPr>
        <w:t xml:space="preserve">                                                                                TVIRTINU:</w:t>
      </w:r>
    </w:p>
    <w:p w:rsidR="007611DF" w:rsidRDefault="007611DF" w:rsidP="00FC2162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FC2162">
        <w:rPr>
          <w:b/>
        </w:rPr>
        <w:tab/>
      </w:r>
      <w:r>
        <w:rPr>
          <w:b/>
        </w:rPr>
        <w:t xml:space="preserve">                                         DIREKTORĖ:</w:t>
      </w:r>
    </w:p>
    <w:p w:rsidR="00FC2162" w:rsidRPr="00AB2AB4" w:rsidRDefault="00FC2162" w:rsidP="00FC2162">
      <w:pPr>
        <w:spacing w:after="0"/>
        <w:jc w:val="center"/>
      </w:pPr>
    </w:p>
    <w:p w:rsidR="00A71CAC" w:rsidRPr="007611DF" w:rsidRDefault="000D5EEE" w:rsidP="00FC2162">
      <w:pPr>
        <w:spacing w:after="0"/>
        <w:ind w:firstLine="1296"/>
        <w:jc w:val="center"/>
      </w:pPr>
      <w:r>
        <w:t xml:space="preserve">                                                         </w:t>
      </w:r>
      <w:r w:rsidR="00FC2162">
        <w:t xml:space="preserve">                               </w:t>
      </w:r>
      <w:r>
        <w:t xml:space="preserve">  </w:t>
      </w:r>
      <w:proofErr w:type="spellStart"/>
      <w:r w:rsidR="007611DF">
        <w:t>GendrutėLazdinienė</w:t>
      </w:r>
      <w:proofErr w:type="spellEnd"/>
    </w:p>
    <w:p w:rsidR="00A71CAC" w:rsidRPr="00A71CAC" w:rsidRDefault="00A71CAC" w:rsidP="00A71CAC">
      <w:pPr>
        <w:jc w:val="center"/>
        <w:rPr>
          <w:b/>
          <w:sz w:val="32"/>
          <w:szCs w:val="32"/>
        </w:rPr>
      </w:pPr>
      <w:r w:rsidRPr="00A71CAC">
        <w:rPr>
          <w:b/>
          <w:sz w:val="32"/>
          <w:szCs w:val="32"/>
        </w:rPr>
        <w:t xml:space="preserve">KAUNO LOPŠELIO </w:t>
      </w:r>
      <w:r w:rsidR="00060371">
        <w:rPr>
          <w:b/>
          <w:sz w:val="32"/>
          <w:szCs w:val="32"/>
        </w:rPr>
        <w:t>–</w:t>
      </w:r>
      <w:r w:rsidRPr="00A71CAC">
        <w:rPr>
          <w:b/>
          <w:sz w:val="32"/>
          <w:szCs w:val="32"/>
        </w:rPr>
        <w:t xml:space="preserve"> DARŽELIO„Pasaka“</w:t>
      </w:r>
    </w:p>
    <w:p w:rsidR="00A71CAC" w:rsidRPr="00A71CAC" w:rsidRDefault="00A71CAC" w:rsidP="00A71CAC">
      <w:pPr>
        <w:jc w:val="center"/>
        <w:rPr>
          <w:b/>
          <w:sz w:val="32"/>
          <w:szCs w:val="32"/>
        </w:rPr>
      </w:pPr>
      <w:r w:rsidRPr="00A71CAC">
        <w:rPr>
          <w:b/>
          <w:sz w:val="32"/>
          <w:szCs w:val="32"/>
        </w:rPr>
        <w:t>NUMATOMŲ VYKDYTI PREKIŲ, PASLAUGŲ IR DARBŲ VIEŠŲJŲ</w:t>
      </w:r>
    </w:p>
    <w:p w:rsidR="00A71CAC" w:rsidRPr="00A71CAC" w:rsidRDefault="00A71CAC" w:rsidP="00A71CAC">
      <w:pPr>
        <w:jc w:val="center"/>
        <w:rPr>
          <w:b/>
          <w:sz w:val="32"/>
          <w:szCs w:val="32"/>
        </w:rPr>
      </w:pPr>
      <w:r w:rsidRPr="00A71CAC">
        <w:rPr>
          <w:b/>
          <w:sz w:val="32"/>
          <w:szCs w:val="32"/>
        </w:rPr>
        <w:t xml:space="preserve">PIRKIMŲ PLANAS </w:t>
      </w:r>
    </w:p>
    <w:p w:rsidR="00A71CAC" w:rsidRDefault="00E16772" w:rsidP="00A71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55378">
        <w:rPr>
          <w:b/>
          <w:sz w:val="32"/>
          <w:szCs w:val="32"/>
        </w:rPr>
        <w:t>6</w:t>
      </w:r>
      <w:r w:rsidR="00B1180E">
        <w:rPr>
          <w:b/>
          <w:sz w:val="32"/>
          <w:szCs w:val="32"/>
        </w:rPr>
        <w:t xml:space="preserve"> </w:t>
      </w:r>
      <w:r w:rsidR="00A71CAC" w:rsidRPr="00A71CAC">
        <w:rPr>
          <w:b/>
          <w:sz w:val="32"/>
          <w:szCs w:val="32"/>
        </w:rPr>
        <w:t>M.</w:t>
      </w:r>
    </w:p>
    <w:tbl>
      <w:tblPr>
        <w:tblStyle w:val="Lentelstinklelis"/>
        <w:tblW w:w="0" w:type="auto"/>
        <w:tblLook w:val="04A0"/>
      </w:tblPr>
      <w:tblGrid>
        <w:gridCol w:w="911"/>
        <w:gridCol w:w="2549"/>
        <w:gridCol w:w="1426"/>
        <w:gridCol w:w="1806"/>
        <w:gridCol w:w="4188"/>
      </w:tblGrid>
      <w:tr w:rsidR="00FC2162" w:rsidTr="00B04234">
        <w:tc>
          <w:tcPr>
            <w:tcW w:w="911" w:type="dxa"/>
          </w:tcPr>
          <w:p w:rsidR="00FC2162" w:rsidRPr="00563114" w:rsidRDefault="00FC2162" w:rsidP="00A71CAC">
            <w:pPr>
              <w:jc w:val="center"/>
              <w:rPr>
                <w:b/>
              </w:rPr>
            </w:pPr>
            <w:proofErr w:type="spellStart"/>
            <w:r w:rsidRPr="00563114">
              <w:rPr>
                <w:b/>
              </w:rPr>
              <w:t>Eil.nr</w:t>
            </w:r>
            <w:proofErr w:type="spellEnd"/>
          </w:p>
        </w:tc>
        <w:tc>
          <w:tcPr>
            <w:tcW w:w="2549" w:type="dxa"/>
          </w:tcPr>
          <w:p w:rsidR="00FC2162" w:rsidRPr="00563114" w:rsidRDefault="00FC2162" w:rsidP="00A71CAC">
            <w:pPr>
              <w:jc w:val="center"/>
              <w:rPr>
                <w:b/>
              </w:rPr>
            </w:pPr>
            <w:proofErr w:type="spellStart"/>
            <w:r w:rsidRPr="00563114">
              <w:rPr>
                <w:b/>
              </w:rPr>
              <w:t>Prekės,paslaugos</w:t>
            </w:r>
            <w:proofErr w:type="spellEnd"/>
            <w:r w:rsidRPr="00563114">
              <w:rPr>
                <w:b/>
              </w:rPr>
              <w:t xml:space="preserve"> ar darbų pavadinimas</w:t>
            </w:r>
          </w:p>
        </w:tc>
        <w:tc>
          <w:tcPr>
            <w:tcW w:w="1426" w:type="dxa"/>
          </w:tcPr>
          <w:p w:rsidR="00FC2162" w:rsidRPr="00563114" w:rsidRDefault="00FC2162" w:rsidP="00A71CAC">
            <w:pPr>
              <w:jc w:val="center"/>
              <w:rPr>
                <w:b/>
              </w:rPr>
            </w:pPr>
            <w:r>
              <w:rPr>
                <w:b/>
              </w:rPr>
              <w:t>BVPŽ - kodai</w:t>
            </w:r>
          </w:p>
        </w:tc>
        <w:tc>
          <w:tcPr>
            <w:tcW w:w="1806" w:type="dxa"/>
          </w:tcPr>
          <w:p w:rsidR="00FC2162" w:rsidRPr="00563114" w:rsidRDefault="00FC2162" w:rsidP="00A71CAC">
            <w:pPr>
              <w:jc w:val="center"/>
              <w:rPr>
                <w:b/>
              </w:rPr>
            </w:pPr>
            <w:r w:rsidRPr="00563114">
              <w:rPr>
                <w:b/>
              </w:rPr>
              <w:t>Preliminarus</w:t>
            </w:r>
          </w:p>
          <w:p w:rsidR="00FC2162" w:rsidRPr="00563114" w:rsidRDefault="00FC2162" w:rsidP="00A71CAC">
            <w:pPr>
              <w:jc w:val="center"/>
              <w:rPr>
                <w:b/>
              </w:rPr>
            </w:pPr>
            <w:r w:rsidRPr="00563114">
              <w:rPr>
                <w:b/>
              </w:rPr>
              <w:t>Pirkimo būdas</w:t>
            </w:r>
          </w:p>
        </w:tc>
        <w:tc>
          <w:tcPr>
            <w:tcW w:w="4188" w:type="dxa"/>
          </w:tcPr>
          <w:p w:rsidR="00FC2162" w:rsidRPr="00563114" w:rsidRDefault="00FC2162" w:rsidP="00A71CAC">
            <w:pPr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FC2162" w:rsidTr="00B04234">
        <w:tc>
          <w:tcPr>
            <w:tcW w:w="911" w:type="dxa"/>
          </w:tcPr>
          <w:p w:rsidR="00FC2162" w:rsidRPr="00563114" w:rsidRDefault="00FC2162" w:rsidP="00A71CAC">
            <w:pPr>
              <w:jc w:val="center"/>
            </w:pPr>
            <w:r w:rsidRPr="00563114">
              <w:t>1</w:t>
            </w:r>
          </w:p>
        </w:tc>
        <w:tc>
          <w:tcPr>
            <w:tcW w:w="2549" w:type="dxa"/>
          </w:tcPr>
          <w:p w:rsidR="00FC2162" w:rsidRPr="00A71CAC" w:rsidRDefault="00FC2162" w:rsidP="00060371">
            <w:r>
              <w:t>Švaros ir higienos prekės</w:t>
            </w:r>
          </w:p>
        </w:tc>
        <w:tc>
          <w:tcPr>
            <w:tcW w:w="1426" w:type="dxa"/>
          </w:tcPr>
          <w:p w:rsidR="00FC2162" w:rsidRDefault="00FC2162" w:rsidP="00060371">
            <w:r>
              <w:t>337</w:t>
            </w:r>
          </w:p>
          <w:p w:rsidR="00FC2162" w:rsidRDefault="00FC2162" w:rsidP="00060371">
            <w:r>
              <w:t>398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563114" w:rsidRDefault="00FC2162" w:rsidP="00060371"/>
        </w:tc>
        <w:tc>
          <w:tcPr>
            <w:tcW w:w="4188" w:type="dxa"/>
          </w:tcPr>
          <w:p w:rsidR="00FC2162" w:rsidRDefault="00FC2162" w:rsidP="00060371">
            <w:r>
              <w:t>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563114" w:rsidRDefault="00FC2162" w:rsidP="00A71CAC">
            <w:pPr>
              <w:jc w:val="center"/>
            </w:pPr>
            <w:r w:rsidRPr="00563114">
              <w:t>2</w:t>
            </w:r>
          </w:p>
        </w:tc>
        <w:tc>
          <w:tcPr>
            <w:tcW w:w="2549" w:type="dxa"/>
          </w:tcPr>
          <w:p w:rsidR="00FC2162" w:rsidRPr="00563114" w:rsidRDefault="00FC2162" w:rsidP="00060371">
            <w:r>
              <w:t xml:space="preserve">Dažai </w:t>
            </w:r>
            <w:proofErr w:type="spellStart"/>
            <w:r>
              <w:t>kt.remonto</w:t>
            </w:r>
            <w:proofErr w:type="spellEnd"/>
            <w:r>
              <w:t xml:space="preserve"> prekės</w:t>
            </w:r>
          </w:p>
        </w:tc>
        <w:tc>
          <w:tcPr>
            <w:tcW w:w="1426" w:type="dxa"/>
          </w:tcPr>
          <w:p w:rsidR="00FC2162" w:rsidRDefault="00FC2162" w:rsidP="00060371">
            <w:r>
              <w:t>448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563114" w:rsidRDefault="00FC2162" w:rsidP="00B04234"/>
        </w:tc>
        <w:tc>
          <w:tcPr>
            <w:tcW w:w="4188" w:type="dxa"/>
          </w:tcPr>
          <w:p w:rsidR="00FC2162" w:rsidRPr="00563114" w:rsidRDefault="00FC2162" w:rsidP="00060371"/>
        </w:tc>
      </w:tr>
      <w:tr w:rsidR="00FC2162" w:rsidTr="00B04234">
        <w:tc>
          <w:tcPr>
            <w:tcW w:w="911" w:type="dxa"/>
          </w:tcPr>
          <w:p w:rsidR="00FC2162" w:rsidRPr="00563114" w:rsidRDefault="00FC2162" w:rsidP="00A71CAC">
            <w:pPr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FC2162" w:rsidRPr="00563114" w:rsidRDefault="00FC2162" w:rsidP="00060371">
            <w:proofErr w:type="spellStart"/>
            <w:r>
              <w:t>Dezinfekacija</w:t>
            </w:r>
            <w:proofErr w:type="spellEnd"/>
            <w:r>
              <w:t xml:space="preserve"> ir deratizacija</w:t>
            </w:r>
          </w:p>
        </w:tc>
        <w:tc>
          <w:tcPr>
            <w:tcW w:w="1426" w:type="dxa"/>
          </w:tcPr>
          <w:p w:rsidR="00FC2162" w:rsidRDefault="00FC2162" w:rsidP="00060371">
            <w:r>
              <w:t>909</w:t>
            </w:r>
          </w:p>
        </w:tc>
        <w:tc>
          <w:tcPr>
            <w:tcW w:w="1806" w:type="dxa"/>
          </w:tcPr>
          <w:p w:rsidR="00FC2162" w:rsidRPr="00563114" w:rsidRDefault="00FC2162" w:rsidP="00060371">
            <w:r>
              <w:t>Sutartis</w:t>
            </w:r>
          </w:p>
        </w:tc>
        <w:tc>
          <w:tcPr>
            <w:tcW w:w="4188" w:type="dxa"/>
          </w:tcPr>
          <w:p w:rsidR="00FC2162" w:rsidRDefault="00FC2162" w:rsidP="00060371">
            <w:r>
              <w:t>Periodiškai 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563114" w:rsidRDefault="00FC2162" w:rsidP="00A71CAC">
            <w:pPr>
              <w:jc w:val="center"/>
            </w:pPr>
            <w:r w:rsidRPr="00563114">
              <w:t>4</w:t>
            </w:r>
          </w:p>
        </w:tc>
        <w:tc>
          <w:tcPr>
            <w:tcW w:w="2549" w:type="dxa"/>
          </w:tcPr>
          <w:p w:rsidR="00FC2162" w:rsidRPr="00563114" w:rsidRDefault="00FC2162" w:rsidP="00060371">
            <w:r w:rsidRPr="00563114">
              <w:t>Minkštas inventorius</w:t>
            </w:r>
          </w:p>
        </w:tc>
        <w:tc>
          <w:tcPr>
            <w:tcW w:w="1426" w:type="dxa"/>
          </w:tcPr>
          <w:p w:rsidR="00FC2162" w:rsidRDefault="00FC2162" w:rsidP="00060371">
            <w:r>
              <w:t>395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563114">
              <w:t>Apklausa</w:t>
            </w: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 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563114" w:rsidRDefault="00FC2162" w:rsidP="00060371"/>
        </w:tc>
        <w:tc>
          <w:tcPr>
            <w:tcW w:w="4188" w:type="dxa"/>
          </w:tcPr>
          <w:p w:rsidR="00FC2162" w:rsidRPr="00563114" w:rsidRDefault="00FC2162" w:rsidP="00060371">
            <w:r>
              <w:t>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5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 xml:space="preserve">Baldai </w:t>
            </w:r>
          </w:p>
        </w:tc>
        <w:tc>
          <w:tcPr>
            <w:tcW w:w="1426" w:type="dxa"/>
          </w:tcPr>
          <w:p w:rsidR="00FC2162" w:rsidRDefault="00FC2162" w:rsidP="00060371">
            <w:r>
              <w:t>391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>
            <w:r>
              <w:t>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6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>Elektros prekės</w:t>
            </w:r>
          </w:p>
        </w:tc>
        <w:tc>
          <w:tcPr>
            <w:tcW w:w="1426" w:type="dxa"/>
          </w:tcPr>
          <w:p w:rsidR="00FC2162" w:rsidRDefault="00FC2162" w:rsidP="00060371">
            <w:r>
              <w:t>315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lastRenderedPageBreak/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>
            <w:r>
              <w:lastRenderedPageBreak/>
              <w:t>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lastRenderedPageBreak/>
              <w:t>7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>Santechnikos prekės</w:t>
            </w:r>
          </w:p>
        </w:tc>
        <w:tc>
          <w:tcPr>
            <w:tcW w:w="1426" w:type="dxa"/>
          </w:tcPr>
          <w:p w:rsidR="00FC2162" w:rsidRDefault="00FC2162" w:rsidP="00060371">
            <w:r>
              <w:t>441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>
            <w:r>
              <w:t>Pagal poreikį</w:t>
            </w:r>
          </w:p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8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>Metodinė literatūra</w:t>
            </w:r>
          </w:p>
        </w:tc>
        <w:tc>
          <w:tcPr>
            <w:tcW w:w="1426" w:type="dxa"/>
          </w:tcPr>
          <w:p w:rsidR="00FC2162" w:rsidRDefault="00FC2162" w:rsidP="00060371">
            <w:r>
              <w:t>221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/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9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>Ugdymo priemonės</w:t>
            </w:r>
          </w:p>
        </w:tc>
        <w:tc>
          <w:tcPr>
            <w:tcW w:w="1426" w:type="dxa"/>
          </w:tcPr>
          <w:p w:rsidR="00FC2162" w:rsidRDefault="00FC2162" w:rsidP="00060371">
            <w:r>
              <w:t>375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/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10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 xml:space="preserve">Medikamentai </w:t>
            </w:r>
          </w:p>
        </w:tc>
        <w:tc>
          <w:tcPr>
            <w:tcW w:w="1426" w:type="dxa"/>
          </w:tcPr>
          <w:p w:rsidR="00FC2162" w:rsidRDefault="00FC2162" w:rsidP="00060371">
            <w:r>
              <w:t>336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EA6D2B" w:rsidRDefault="00FC2162" w:rsidP="00060371"/>
        </w:tc>
        <w:tc>
          <w:tcPr>
            <w:tcW w:w="4188" w:type="dxa"/>
          </w:tcPr>
          <w:p w:rsidR="00FC2162" w:rsidRPr="00EA6D2B" w:rsidRDefault="00FC2162" w:rsidP="00060371"/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 w:rsidRPr="00EA6D2B">
              <w:t>11</w:t>
            </w:r>
          </w:p>
        </w:tc>
        <w:tc>
          <w:tcPr>
            <w:tcW w:w="2549" w:type="dxa"/>
          </w:tcPr>
          <w:p w:rsidR="00FC2162" w:rsidRPr="00EA6D2B" w:rsidRDefault="00FC2162" w:rsidP="00060371">
            <w:r w:rsidRPr="00EA6D2B">
              <w:t>Buitinių atliekų išvežimas</w:t>
            </w:r>
          </w:p>
        </w:tc>
        <w:tc>
          <w:tcPr>
            <w:tcW w:w="1426" w:type="dxa"/>
          </w:tcPr>
          <w:p w:rsidR="00FC2162" w:rsidRDefault="00FC2162" w:rsidP="00060371">
            <w:r>
              <w:t>905</w:t>
            </w:r>
          </w:p>
        </w:tc>
        <w:tc>
          <w:tcPr>
            <w:tcW w:w="1806" w:type="dxa"/>
          </w:tcPr>
          <w:p w:rsidR="00FC2162" w:rsidRPr="00EA6D2B" w:rsidRDefault="00FC2162" w:rsidP="00060371">
            <w:r w:rsidRPr="00EA6D2B">
              <w:t xml:space="preserve">Sutartis </w:t>
            </w:r>
          </w:p>
        </w:tc>
        <w:tc>
          <w:tcPr>
            <w:tcW w:w="4188" w:type="dxa"/>
          </w:tcPr>
          <w:p w:rsidR="00FC2162" w:rsidRPr="00EA6D2B" w:rsidRDefault="00FC2162" w:rsidP="00060371"/>
        </w:tc>
      </w:tr>
      <w:tr w:rsidR="00FC2162" w:rsidTr="00B04234">
        <w:tc>
          <w:tcPr>
            <w:tcW w:w="911" w:type="dxa"/>
          </w:tcPr>
          <w:p w:rsidR="00FC2162" w:rsidRPr="00EA6D2B" w:rsidRDefault="00FC2162" w:rsidP="00A71CAC">
            <w:pPr>
              <w:jc w:val="center"/>
            </w:pPr>
            <w:r>
              <w:t>12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 xml:space="preserve">Svarstyklių ir </w:t>
            </w:r>
            <w:proofErr w:type="spellStart"/>
            <w:r w:rsidRPr="0012261B">
              <w:t>monometrų</w:t>
            </w:r>
            <w:proofErr w:type="spellEnd"/>
            <w:r w:rsidRPr="0012261B">
              <w:t xml:space="preserve"> patikra</w:t>
            </w:r>
          </w:p>
        </w:tc>
        <w:tc>
          <w:tcPr>
            <w:tcW w:w="1426" w:type="dxa"/>
          </w:tcPr>
          <w:p w:rsidR="00FC2162" w:rsidRDefault="00FC2162" w:rsidP="00060371">
            <w:r>
              <w:t>504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13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Ilgalaikio materialiojo turto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14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Ryšių paslaugos</w:t>
            </w:r>
          </w:p>
        </w:tc>
        <w:tc>
          <w:tcPr>
            <w:tcW w:w="1426" w:type="dxa"/>
          </w:tcPr>
          <w:p w:rsidR="00FC2162" w:rsidRDefault="00FC2162" w:rsidP="00060371">
            <w:r>
              <w:t>642</w:t>
            </w:r>
          </w:p>
        </w:tc>
        <w:tc>
          <w:tcPr>
            <w:tcW w:w="1806" w:type="dxa"/>
          </w:tcPr>
          <w:p w:rsidR="00FC2162" w:rsidRPr="0012261B" w:rsidRDefault="00FC2162" w:rsidP="00060371">
            <w:r w:rsidRPr="0012261B">
              <w:t xml:space="preserve">Sutartis </w:t>
            </w:r>
          </w:p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15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 xml:space="preserve">Šilumos tiekimas </w:t>
            </w:r>
          </w:p>
        </w:tc>
        <w:tc>
          <w:tcPr>
            <w:tcW w:w="1426" w:type="dxa"/>
          </w:tcPr>
          <w:p w:rsidR="00FC2162" w:rsidRDefault="00FC2162" w:rsidP="00060371">
            <w:r>
              <w:t>932</w:t>
            </w:r>
          </w:p>
        </w:tc>
        <w:tc>
          <w:tcPr>
            <w:tcW w:w="1806" w:type="dxa"/>
          </w:tcPr>
          <w:p w:rsidR="00FC2162" w:rsidRPr="0012261B" w:rsidRDefault="00FC2162" w:rsidP="00060371">
            <w:r w:rsidRPr="0012261B">
              <w:t xml:space="preserve">Sutartis </w:t>
            </w:r>
          </w:p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16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Elektros tiekimas</w:t>
            </w:r>
          </w:p>
        </w:tc>
        <w:tc>
          <w:tcPr>
            <w:tcW w:w="1426" w:type="dxa"/>
          </w:tcPr>
          <w:p w:rsidR="00FC2162" w:rsidRDefault="00FC2162" w:rsidP="00060371">
            <w:r>
              <w:t>653</w:t>
            </w:r>
          </w:p>
        </w:tc>
        <w:tc>
          <w:tcPr>
            <w:tcW w:w="1806" w:type="dxa"/>
          </w:tcPr>
          <w:p w:rsidR="00FC2162" w:rsidRPr="0012261B" w:rsidRDefault="00FC2162" w:rsidP="00060371">
            <w:r w:rsidRPr="0012261B">
              <w:t xml:space="preserve">Sutartis </w:t>
            </w:r>
          </w:p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17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Vandens tiekimas</w:t>
            </w:r>
          </w:p>
        </w:tc>
        <w:tc>
          <w:tcPr>
            <w:tcW w:w="1426" w:type="dxa"/>
          </w:tcPr>
          <w:p w:rsidR="00FC2162" w:rsidRDefault="00FC2162" w:rsidP="00060371">
            <w:r>
              <w:t>651</w:t>
            </w:r>
          </w:p>
        </w:tc>
        <w:tc>
          <w:tcPr>
            <w:tcW w:w="1806" w:type="dxa"/>
          </w:tcPr>
          <w:p w:rsidR="00FC2162" w:rsidRPr="0012261B" w:rsidRDefault="00FC2162" w:rsidP="00060371">
            <w:r w:rsidRPr="0012261B">
              <w:t xml:space="preserve">Sutartis </w:t>
            </w:r>
          </w:p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18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Kvalifikacijos kėlimas</w:t>
            </w:r>
          </w:p>
        </w:tc>
        <w:tc>
          <w:tcPr>
            <w:tcW w:w="1426" w:type="dxa"/>
          </w:tcPr>
          <w:p w:rsidR="00FC2162" w:rsidRDefault="00FC2162" w:rsidP="00060371">
            <w:r>
              <w:t>805</w:t>
            </w:r>
          </w:p>
        </w:tc>
        <w:tc>
          <w:tcPr>
            <w:tcW w:w="1806" w:type="dxa"/>
          </w:tcPr>
          <w:p w:rsidR="00FC2162" w:rsidRPr="0012261B" w:rsidRDefault="00FC2162" w:rsidP="00060371">
            <w:r w:rsidRPr="0012261B">
              <w:t xml:space="preserve">Sutartis </w:t>
            </w:r>
          </w:p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19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Higienos laboratoriniai tyrimai</w:t>
            </w:r>
          </w:p>
        </w:tc>
        <w:tc>
          <w:tcPr>
            <w:tcW w:w="1426" w:type="dxa"/>
          </w:tcPr>
          <w:p w:rsidR="00FC2162" w:rsidRDefault="00FC2162" w:rsidP="00060371">
            <w:r>
              <w:t>503</w:t>
            </w:r>
          </w:p>
        </w:tc>
        <w:tc>
          <w:tcPr>
            <w:tcW w:w="1806" w:type="dxa"/>
          </w:tcPr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lastRenderedPageBreak/>
              <w:t>20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 xml:space="preserve">Spaudiniai </w:t>
            </w:r>
          </w:p>
        </w:tc>
        <w:tc>
          <w:tcPr>
            <w:tcW w:w="1426" w:type="dxa"/>
          </w:tcPr>
          <w:p w:rsidR="00FC2162" w:rsidRDefault="00FC2162" w:rsidP="00060371">
            <w:r>
              <w:t>222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21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Spausdintuvų priežiūra</w:t>
            </w:r>
          </w:p>
        </w:tc>
        <w:tc>
          <w:tcPr>
            <w:tcW w:w="1426" w:type="dxa"/>
          </w:tcPr>
          <w:p w:rsidR="00FC2162" w:rsidRDefault="00FC2162" w:rsidP="00060371">
            <w:r>
              <w:t>503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22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Kanceliarinės prekės</w:t>
            </w:r>
          </w:p>
        </w:tc>
        <w:tc>
          <w:tcPr>
            <w:tcW w:w="1426" w:type="dxa"/>
          </w:tcPr>
          <w:p w:rsidR="00FC2162" w:rsidRDefault="00FC2162" w:rsidP="00060371">
            <w:r>
              <w:t>301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>
            <w:r>
              <w:t>Paslaugos tęstinumas</w:t>
            </w:r>
          </w:p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23</w:t>
            </w:r>
          </w:p>
        </w:tc>
        <w:tc>
          <w:tcPr>
            <w:tcW w:w="2549" w:type="dxa"/>
          </w:tcPr>
          <w:p w:rsidR="00FC2162" w:rsidRPr="0012261B" w:rsidRDefault="00FC2162" w:rsidP="00060371">
            <w:r w:rsidRPr="0012261B">
              <w:t>Nenumatyti atvejai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60371"/>
        </w:tc>
        <w:tc>
          <w:tcPr>
            <w:tcW w:w="4188" w:type="dxa"/>
          </w:tcPr>
          <w:p w:rsidR="00FC2162" w:rsidRPr="0012261B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 w:rsidRPr="0012261B">
              <w:t>24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Ilgalaikis turtas</w:t>
            </w:r>
          </w:p>
        </w:tc>
        <w:tc>
          <w:tcPr>
            <w:tcW w:w="1426" w:type="dxa"/>
          </w:tcPr>
          <w:p w:rsidR="00FC2162" w:rsidRDefault="00FC2162" w:rsidP="00060371">
            <w:r>
              <w:t>302</w:t>
            </w:r>
          </w:p>
        </w:tc>
        <w:tc>
          <w:tcPr>
            <w:tcW w:w="1806" w:type="dxa"/>
          </w:tcPr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Mažos vertės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 xml:space="preserve">neskelbiamas </w:t>
            </w:r>
          </w:p>
          <w:p w:rsidR="00FC2162" w:rsidRPr="00B04234" w:rsidRDefault="00FC2162" w:rsidP="00B04234">
            <w:pPr>
              <w:rPr>
                <w:rFonts w:eastAsia="Times New Roman" w:cs="Times New Roman"/>
                <w:sz w:val="22"/>
                <w:szCs w:val="22"/>
                <w:lang w:eastAsia="lt-LT"/>
              </w:rPr>
            </w:pPr>
            <w:r w:rsidRPr="00B04234">
              <w:rPr>
                <w:rFonts w:eastAsia="Times New Roman" w:cs="Times New Roman"/>
                <w:sz w:val="22"/>
                <w:szCs w:val="22"/>
                <w:lang w:eastAsia="lt-LT"/>
              </w:rPr>
              <w:t>pirkimas</w:t>
            </w:r>
          </w:p>
          <w:p w:rsidR="00FC2162" w:rsidRPr="0012261B" w:rsidRDefault="00FC2162" w:rsidP="000F2858"/>
        </w:tc>
        <w:tc>
          <w:tcPr>
            <w:tcW w:w="4188" w:type="dxa"/>
          </w:tcPr>
          <w:p w:rsidR="00FC2162" w:rsidRPr="0012261B" w:rsidRDefault="00FC2162" w:rsidP="000F2858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25</w:t>
            </w:r>
          </w:p>
        </w:tc>
        <w:tc>
          <w:tcPr>
            <w:tcW w:w="2549" w:type="dxa"/>
          </w:tcPr>
          <w:p w:rsidR="00FC2162" w:rsidRDefault="00FC2162" w:rsidP="00060371">
            <w:r>
              <w:t>Šildymo sistemų priežiūra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12261B" w:rsidRDefault="00FC2162" w:rsidP="000F2858">
            <w:r w:rsidRPr="0012261B">
              <w:t>Sutartis</w:t>
            </w:r>
          </w:p>
        </w:tc>
        <w:tc>
          <w:tcPr>
            <w:tcW w:w="4188" w:type="dxa"/>
          </w:tcPr>
          <w:p w:rsidR="00FC2162" w:rsidRPr="0012261B" w:rsidRDefault="00FC2162" w:rsidP="000F2858"/>
        </w:tc>
      </w:tr>
      <w:tr w:rsidR="00FC2162" w:rsidTr="00B04234">
        <w:tc>
          <w:tcPr>
            <w:tcW w:w="911" w:type="dxa"/>
          </w:tcPr>
          <w:p w:rsidR="00FC2162" w:rsidRDefault="00FC2162" w:rsidP="00A71CAC">
            <w:pPr>
              <w:jc w:val="center"/>
            </w:pPr>
            <w:r>
              <w:t>26</w:t>
            </w:r>
          </w:p>
        </w:tc>
        <w:tc>
          <w:tcPr>
            <w:tcW w:w="2549" w:type="dxa"/>
          </w:tcPr>
          <w:p w:rsidR="00FC2162" w:rsidRDefault="00FC2162" w:rsidP="00060371">
            <w:r>
              <w:t>Elektros ūkio priežiūra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12261B" w:rsidRDefault="00FC2162" w:rsidP="000F2858">
            <w:r w:rsidRPr="0012261B">
              <w:t>Sutartis</w:t>
            </w:r>
          </w:p>
        </w:tc>
        <w:tc>
          <w:tcPr>
            <w:tcW w:w="4188" w:type="dxa"/>
          </w:tcPr>
          <w:p w:rsidR="00FC2162" w:rsidRPr="0012261B" w:rsidRDefault="00FC2162" w:rsidP="000F2858"/>
        </w:tc>
      </w:tr>
      <w:tr w:rsidR="00FC2162" w:rsidTr="00B04234">
        <w:tc>
          <w:tcPr>
            <w:tcW w:w="911" w:type="dxa"/>
          </w:tcPr>
          <w:p w:rsidR="00FC2162" w:rsidRDefault="00FC2162" w:rsidP="00A71CAC">
            <w:pPr>
              <w:jc w:val="center"/>
            </w:pPr>
            <w:r>
              <w:t>27</w:t>
            </w:r>
          </w:p>
        </w:tc>
        <w:tc>
          <w:tcPr>
            <w:tcW w:w="2549" w:type="dxa"/>
          </w:tcPr>
          <w:p w:rsidR="00FC2162" w:rsidRDefault="00FC2162" w:rsidP="00060371">
            <w:r>
              <w:t>Elektroninio dienyno priežiūra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12261B" w:rsidRDefault="00FC2162" w:rsidP="000F2858">
            <w:r w:rsidRPr="0012261B">
              <w:t>Sutartis</w:t>
            </w:r>
          </w:p>
        </w:tc>
        <w:tc>
          <w:tcPr>
            <w:tcW w:w="4188" w:type="dxa"/>
          </w:tcPr>
          <w:p w:rsidR="00FC2162" w:rsidRPr="0012261B" w:rsidRDefault="00FC2162" w:rsidP="000F2858"/>
        </w:tc>
      </w:tr>
      <w:tr w:rsidR="00FC2162" w:rsidTr="00B04234">
        <w:tc>
          <w:tcPr>
            <w:tcW w:w="911" w:type="dxa"/>
          </w:tcPr>
          <w:p w:rsidR="00FC2162" w:rsidRDefault="00FC2162" w:rsidP="00A71CAC">
            <w:pPr>
              <w:jc w:val="center"/>
            </w:pPr>
            <w:r>
              <w:t>28</w:t>
            </w:r>
          </w:p>
        </w:tc>
        <w:tc>
          <w:tcPr>
            <w:tcW w:w="2549" w:type="dxa"/>
          </w:tcPr>
          <w:p w:rsidR="00FC2162" w:rsidRDefault="00FC2162" w:rsidP="00060371">
            <w:r>
              <w:t>Internetinės svetainės aptarnavimo mokestis</w:t>
            </w:r>
          </w:p>
        </w:tc>
        <w:tc>
          <w:tcPr>
            <w:tcW w:w="1426" w:type="dxa"/>
          </w:tcPr>
          <w:p w:rsidR="00FC2162" w:rsidRDefault="00FC2162" w:rsidP="00060371"/>
        </w:tc>
        <w:tc>
          <w:tcPr>
            <w:tcW w:w="1806" w:type="dxa"/>
          </w:tcPr>
          <w:p w:rsidR="00FC2162" w:rsidRPr="0012261B" w:rsidRDefault="00FC2162" w:rsidP="000F2858">
            <w:r w:rsidRPr="0012261B">
              <w:t>Sutartis</w:t>
            </w:r>
          </w:p>
        </w:tc>
        <w:tc>
          <w:tcPr>
            <w:tcW w:w="4188" w:type="dxa"/>
          </w:tcPr>
          <w:p w:rsidR="00FC2162" w:rsidRPr="0012261B" w:rsidRDefault="00FC2162" w:rsidP="000F2858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29</w:t>
            </w:r>
          </w:p>
        </w:tc>
        <w:tc>
          <w:tcPr>
            <w:tcW w:w="2549" w:type="dxa"/>
          </w:tcPr>
          <w:p w:rsidR="00FC2162" w:rsidRPr="0012261B" w:rsidRDefault="00FC2162" w:rsidP="000F2858">
            <w:r w:rsidRPr="0012261B">
              <w:t>Mėsa ir jos</w:t>
            </w:r>
            <w:r>
              <w:t xml:space="preserve"> </w:t>
            </w:r>
            <w:proofErr w:type="spellStart"/>
            <w:r>
              <w:t>gaminiai,paukštiena</w:t>
            </w:r>
            <w:proofErr w:type="spellEnd"/>
          </w:p>
        </w:tc>
        <w:tc>
          <w:tcPr>
            <w:tcW w:w="1426" w:type="dxa"/>
          </w:tcPr>
          <w:p w:rsidR="00FC2162" w:rsidRDefault="00FC2162" w:rsidP="00060371">
            <w:r>
              <w:t>151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30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 xml:space="preserve">Žuvis </w:t>
            </w:r>
          </w:p>
        </w:tc>
        <w:tc>
          <w:tcPr>
            <w:tcW w:w="1426" w:type="dxa"/>
          </w:tcPr>
          <w:p w:rsidR="00FC2162" w:rsidRDefault="00FC2162" w:rsidP="00060371">
            <w:r>
              <w:t>152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31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Vaisiai-daržovės</w:t>
            </w:r>
          </w:p>
        </w:tc>
        <w:tc>
          <w:tcPr>
            <w:tcW w:w="1426" w:type="dxa"/>
          </w:tcPr>
          <w:p w:rsidR="00FC2162" w:rsidRDefault="00FC2162" w:rsidP="00060371">
            <w:r>
              <w:t>153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32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 xml:space="preserve"> Augaliniai ir  gyvuliniai riebalai  ir aliejus</w:t>
            </w:r>
          </w:p>
        </w:tc>
        <w:tc>
          <w:tcPr>
            <w:tcW w:w="1426" w:type="dxa"/>
          </w:tcPr>
          <w:p w:rsidR="00FC2162" w:rsidRDefault="00FC2162" w:rsidP="00060371">
            <w:r>
              <w:t>154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33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Pieno produktai</w:t>
            </w:r>
          </w:p>
        </w:tc>
        <w:tc>
          <w:tcPr>
            <w:tcW w:w="1426" w:type="dxa"/>
          </w:tcPr>
          <w:p w:rsidR="00FC2162" w:rsidRDefault="00FC2162" w:rsidP="00060371">
            <w:r>
              <w:t>155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 xml:space="preserve">Grūdų malūno </w:t>
            </w:r>
            <w:proofErr w:type="spellStart"/>
            <w:r>
              <w:t>produktai,krakmolas</w:t>
            </w:r>
            <w:proofErr w:type="spellEnd"/>
            <w:r>
              <w:t xml:space="preserve"> ir krakmolo gaminiai</w:t>
            </w:r>
          </w:p>
        </w:tc>
        <w:tc>
          <w:tcPr>
            <w:tcW w:w="1426" w:type="dxa"/>
          </w:tcPr>
          <w:p w:rsidR="00FC2162" w:rsidRDefault="00FC2162" w:rsidP="00060371">
            <w:r>
              <w:t>156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35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Duonos ir pyrago gaminiai</w:t>
            </w:r>
          </w:p>
        </w:tc>
        <w:tc>
          <w:tcPr>
            <w:tcW w:w="1426" w:type="dxa"/>
          </w:tcPr>
          <w:p w:rsidR="00FC2162" w:rsidRDefault="00FC2162" w:rsidP="00060371">
            <w:r>
              <w:t>158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  <w:tr w:rsidR="00FC2162" w:rsidTr="00B04234">
        <w:tc>
          <w:tcPr>
            <w:tcW w:w="911" w:type="dxa"/>
          </w:tcPr>
          <w:p w:rsidR="00FC2162" w:rsidRPr="0012261B" w:rsidRDefault="00FC2162" w:rsidP="00A71CAC">
            <w:pPr>
              <w:jc w:val="center"/>
            </w:pPr>
            <w:r>
              <w:t>36</w:t>
            </w:r>
          </w:p>
        </w:tc>
        <w:tc>
          <w:tcPr>
            <w:tcW w:w="2549" w:type="dxa"/>
          </w:tcPr>
          <w:p w:rsidR="00FC2162" w:rsidRPr="0012261B" w:rsidRDefault="00FC2162" w:rsidP="00060371">
            <w:r>
              <w:t>Įvairūs maisto produktai</w:t>
            </w:r>
          </w:p>
        </w:tc>
        <w:tc>
          <w:tcPr>
            <w:tcW w:w="1426" w:type="dxa"/>
          </w:tcPr>
          <w:p w:rsidR="00FC2162" w:rsidRDefault="00FC2162" w:rsidP="00060371">
            <w:r>
              <w:t>158</w:t>
            </w:r>
          </w:p>
        </w:tc>
        <w:tc>
          <w:tcPr>
            <w:tcW w:w="1806" w:type="dxa"/>
          </w:tcPr>
          <w:p w:rsidR="00FC2162" w:rsidRDefault="00FC2162" w:rsidP="00FC2162">
            <w:r>
              <w:t xml:space="preserve">Sutarties </w:t>
            </w:r>
          </w:p>
        </w:tc>
        <w:tc>
          <w:tcPr>
            <w:tcW w:w="4188" w:type="dxa"/>
          </w:tcPr>
          <w:p w:rsidR="00FC2162" w:rsidRDefault="00FC2162" w:rsidP="00060371"/>
        </w:tc>
      </w:tr>
    </w:tbl>
    <w:p w:rsidR="007406EC" w:rsidRDefault="007406EC" w:rsidP="007406EC"/>
    <w:p w:rsidR="00F36925" w:rsidRDefault="00F36925" w:rsidP="007406EC">
      <w:bookmarkStart w:id="0" w:name="_GoBack"/>
      <w:bookmarkEnd w:id="0"/>
    </w:p>
    <w:p w:rsidR="00A71CAC" w:rsidRPr="007406EC" w:rsidRDefault="007406EC" w:rsidP="007406EC">
      <w:r w:rsidRPr="007406EC">
        <w:t xml:space="preserve">Parengė Viešųjų pirkimų pirmininkė </w:t>
      </w:r>
      <w:r>
        <w:t xml:space="preserve">                                            Rasa Baranauskienė</w:t>
      </w:r>
    </w:p>
    <w:sectPr w:rsidR="00A71CAC" w:rsidRPr="007406EC" w:rsidSect="003814A4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71CAC"/>
    <w:rsid w:val="000472CE"/>
    <w:rsid w:val="00060371"/>
    <w:rsid w:val="00084AA7"/>
    <w:rsid w:val="000D5EEE"/>
    <w:rsid w:val="001151D8"/>
    <w:rsid w:val="0012261B"/>
    <w:rsid w:val="001545DE"/>
    <w:rsid w:val="003814A4"/>
    <w:rsid w:val="003A0E0E"/>
    <w:rsid w:val="00455378"/>
    <w:rsid w:val="00563114"/>
    <w:rsid w:val="00666963"/>
    <w:rsid w:val="006E48B8"/>
    <w:rsid w:val="006F2312"/>
    <w:rsid w:val="00701986"/>
    <w:rsid w:val="007406EC"/>
    <w:rsid w:val="007611DF"/>
    <w:rsid w:val="007A78B2"/>
    <w:rsid w:val="00A71CAC"/>
    <w:rsid w:val="00AB2AB4"/>
    <w:rsid w:val="00AB4FD6"/>
    <w:rsid w:val="00B04234"/>
    <w:rsid w:val="00B1180E"/>
    <w:rsid w:val="00BF5927"/>
    <w:rsid w:val="00C237CA"/>
    <w:rsid w:val="00C479DD"/>
    <w:rsid w:val="00C87822"/>
    <w:rsid w:val="00D546FD"/>
    <w:rsid w:val="00D65928"/>
    <w:rsid w:val="00DE4192"/>
    <w:rsid w:val="00E16772"/>
    <w:rsid w:val="00E76AA7"/>
    <w:rsid w:val="00EA6D2B"/>
    <w:rsid w:val="00F36925"/>
    <w:rsid w:val="00F549AE"/>
    <w:rsid w:val="00F55109"/>
    <w:rsid w:val="00FA16AB"/>
    <w:rsid w:val="00FC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4A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2016-04-05T08:01:00Z</cp:lastPrinted>
  <dcterms:created xsi:type="dcterms:W3CDTF">2015-01-19T09:05:00Z</dcterms:created>
  <dcterms:modified xsi:type="dcterms:W3CDTF">2016-04-05T08:04:00Z</dcterms:modified>
</cp:coreProperties>
</file>