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19E" w:rsidRPr="006A7583" w:rsidRDefault="0083019E" w:rsidP="0083019E">
      <w:pPr>
        <w:tabs>
          <w:tab w:val="center" w:pos="4680"/>
          <w:tab w:val="right" w:pos="9360"/>
        </w:tabs>
        <w:spacing w:before="100" w:beforeAutospacing="1" w:after="0" w:line="240" w:lineRule="auto"/>
        <w:jc w:val="both"/>
        <w:rPr>
          <w:rFonts w:ascii="Times New Roman" w:eastAsia="Calibri" w:hAnsi="Times New Roman" w:cs="Times New Roman"/>
        </w:rPr>
      </w:pPr>
      <w:r w:rsidRPr="006A7583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                                          </w:t>
      </w:r>
      <w:r w:rsidRPr="006A7583">
        <w:rPr>
          <w:rFonts w:ascii="Times New Roman" w:eastAsia="Calibri" w:hAnsi="Times New Roman" w:cs="Times New Roman"/>
        </w:rPr>
        <w:t xml:space="preserve">TVIRTINU </w:t>
      </w:r>
    </w:p>
    <w:p w:rsidR="0083019E" w:rsidRPr="006A7583" w:rsidRDefault="0083019E" w:rsidP="0083019E">
      <w:pPr>
        <w:tabs>
          <w:tab w:val="center" w:pos="4680"/>
          <w:tab w:val="right" w:pos="9360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6A7583">
        <w:rPr>
          <w:rFonts w:ascii="Times New Roman" w:eastAsia="Calibri" w:hAnsi="Times New Roman" w:cs="Times New Roman"/>
        </w:rPr>
        <w:t xml:space="preserve">Direktorė </w:t>
      </w:r>
    </w:p>
    <w:p w:rsidR="0083019E" w:rsidRPr="006A7583" w:rsidRDefault="0083019E" w:rsidP="0083019E">
      <w:pPr>
        <w:tabs>
          <w:tab w:val="left" w:pos="4197"/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A7583">
        <w:rPr>
          <w:rFonts w:ascii="Times New Roman" w:eastAsia="Calibri" w:hAnsi="Times New Roman" w:cs="Times New Roman"/>
          <w:b/>
          <w:sz w:val="28"/>
          <w:szCs w:val="28"/>
        </w:rPr>
        <w:t>PEDAGOGINIO DARBO</w:t>
      </w:r>
    </w:p>
    <w:p w:rsidR="0083019E" w:rsidRPr="006A7583" w:rsidRDefault="0083019E" w:rsidP="0083019E">
      <w:pPr>
        <w:tabs>
          <w:tab w:val="left" w:pos="4197"/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A7583">
        <w:rPr>
          <w:rFonts w:ascii="Times New Roman" w:eastAsia="Calibri" w:hAnsi="Times New Roman" w:cs="Times New Roman"/>
          <w:b/>
          <w:sz w:val="28"/>
          <w:szCs w:val="28"/>
        </w:rPr>
        <w:t>PLANAS</w:t>
      </w:r>
      <w:r w:rsidRPr="006A7583">
        <w:rPr>
          <w:rFonts w:ascii="Calibri" w:eastAsia="Calibri" w:hAnsi="Calibri" w:cs="Times New Roman"/>
        </w:rPr>
        <w:t xml:space="preserve">                                                                               </w:t>
      </w:r>
    </w:p>
    <w:p w:rsidR="0083019E" w:rsidRPr="006A7583" w:rsidRDefault="0083019E" w:rsidP="0083019E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A7583"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2017</w:t>
      </w:r>
      <w:r w:rsidRPr="006A7583">
        <w:rPr>
          <w:rFonts w:ascii="Times New Roman" w:eastAsia="Calibri" w:hAnsi="Times New Roman" w:cs="Times New Roman"/>
          <w:sz w:val="24"/>
          <w:szCs w:val="24"/>
        </w:rPr>
        <w:t xml:space="preserve"> m. </w:t>
      </w:r>
      <w:r>
        <w:rPr>
          <w:rFonts w:ascii="Times New Roman" w:eastAsia="Calibri" w:hAnsi="Times New Roman" w:cs="Times New Roman"/>
          <w:sz w:val="24"/>
          <w:szCs w:val="24"/>
        </w:rPr>
        <w:t>gruodžio</w:t>
      </w:r>
      <w:r w:rsidRPr="006A7583">
        <w:rPr>
          <w:rFonts w:ascii="Times New Roman" w:eastAsia="Calibri" w:hAnsi="Times New Roman" w:cs="Times New Roman"/>
          <w:sz w:val="24"/>
          <w:szCs w:val="24"/>
        </w:rPr>
        <w:t xml:space="preserve">  mėn.</w:t>
      </w:r>
      <w:r w:rsidRPr="006A7583">
        <w:rPr>
          <w:rFonts w:ascii="Calibri" w:eastAsia="Calibri" w:hAnsi="Calibri" w:cs="Times New Roman"/>
          <w:sz w:val="24"/>
          <w:szCs w:val="24"/>
        </w:rPr>
        <w:t xml:space="preserve">                       </w:t>
      </w:r>
      <w:r w:rsidRPr="006A7583">
        <w:rPr>
          <w:rFonts w:ascii="Calibri" w:eastAsia="Calibri" w:hAnsi="Calibri" w:cs="Times New Roman"/>
          <w:sz w:val="24"/>
          <w:szCs w:val="24"/>
        </w:rPr>
        <w:tab/>
      </w:r>
      <w:r w:rsidRPr="006A758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31094E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6A7583">
        <w:rPr>
          <w:rFonts w:ascii="Times New Roman" w:eastAsia="Calibri" w:hAnsi="Times New Roman" w:cs="Times New Roman"/>
          <w:sz w:val="24"/>
          <w:szCs w:val="24"/>
        </w:rPr>
        <w:t xml:space="preserve">G. </w:t>
      </w:r>
      <w:proofErr w:type="spellStart"/>
      <w:r w:rsidRPr="006A7583">
        <w:rPr>
          <w:rFonts w:ascii="Times New Roman" w:eastAsia="Calibri" w:hAnsi="Times New Roman" w:cs="Times New Roman"/>
          <w:sz w:val="24"/>
          <w:szCs w:val="24"/>
        </w:rPr>
        <w:t>Lazdinienė</w:t>
      </w:r>
      <w:proofErr w:type="spellEnd"/>
    </w:p>
    <w:tbl>
      <w:tblPr>
        <w:tblpPr w:leftFromText="180" w:rightFromText="180" w:bottomFromText="200" w:vertAnchor="page" w:horzAnchor="margin" w:tblpXSpec="center" w:tblpY="2641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5418"/>
        <w:gridCol w:w="1741"/>
        <w:gridCol w:w="2341"/>
      </w:tblGrid>
      <w:tr w:rsidR="0083019E" w:rsidRPr="006A7583" w:rsidTr="001D5024">
        <w:trPr>
          <w:trHeight w:val="276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19E" w:rsidRPr="006A7583" w:rsidRDefault="0083019E" w:rsidP="00BD76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A758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Nr.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19E" w:rsidRPr="006A7583" w:rsidRDefault="0083019E" w:rsidP="00BD76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A7583">
              <w:rPr>
                <w:rFonts w:ascii="Times New Roman" w:eastAsia="Calibri" w:hAnsi="Times New Roman" w:cs="Times New Roman"/>
                <w:b/>
              </w:rPr>
              <w:t>Darbo turinys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19E" w:rsidRPr="006A7583" w:rsidRDefault="0083019E" w:rsidP="00BD76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A7583">
              <w:rPr>
                <w:rFonts w:ascii="Times New Roman" w:eastAsia="Calibri" w:hAnsi="Times New Roman" w:cs="Times New Roman"/>
                <w:b/>
              </w:rPr>
              <w:t xml:space="preserve">Data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19E" w:rsidRPr="006A7583" w:rsidRDefault="0083019E" w:rsidP="00BD76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A7583">
              <w:rPr>
                <w:rFonts w:ascii="Times New Roman" w:eastAsia="Calibri" w:hAnsi="Times New Roman" w:cs="Times New Roman"/>
                <w:b/>
              </w:rPr>
              <w:t>Atsakingas</w:t>
            </w:r>
          </w:p>
        </w:tc>
      </w:tr>
      <w:tr w:rsidR="0083019E" w:rsidRPr="006A7583" w:rsidTr="001D5024">
        <w:trPr>
          <w:trHeight w:val="113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19E" w:rsidRPr="006A7583" w:rsidRDefault="0083019E" w:rsidP="00BD76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7583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19E" w:rsidRDefault="0083019E" w:rsidP="00BD764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583"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</w:rPr>
              <w:t>Pedagoginio proceso priežiūra</w:t>
            </w:r>
            <w:r w:rsidRPr="006A75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</w:p>
          <w:p w:rsidR="005F6EB2" w:rsidRPr="006A7583" w:rsidRDefault="005F6EB2" w:rsidP="00BD764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019E" w:rsidRDefault="0083019E" w:rsidP="0083019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Ugdymo turinio individualizavimas</w:t>
            </w:r>
            <w:r w:rsidR="005F6EB2">
              <w:rPr>
                <w:rFonts w:ascii="Times New Roman" w:eastAsia="Calibri" w:hAnsi="Times New Roman" w:cs="Times New Roman"/>
                <w:sz w:val="24"/>
                <w:szCs w:val="24"/>
              </w:rPr>
              <w:t>, tikslingumas.</w:t>
            </w:r>
          </w:p>
          <w:p w:rsidR="005F6EB2" w:rsidRDefault="005F6EB2" w:rsidP="0083019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Veiklų stebėjimas analizavimas.</w:t>
            </w:r>
          </w:p>
          <w:p w:rsidR="005F6EB2" w:rsidRPr="006A7583" w:rsidRDefault="005F6EB2" w:rsidP="0083019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Vaikų ugdymosi pasiekimų aptarimas ir pristatymas, pagal amžiaus grupes.</w:t>
            </w:r>
          </w:p>
          <w:p w:rsidR="0083019E" w:rsidRPr="006A7583" w:rsidRDefault="0083019E" w:rsidP="005F6EB2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19E" w:rsidRPr="005F6EB2" w:rsidRDefault="0083019E" w:rsidP="00BD7640">
            <w:pPr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</w:p>
          <w:p w:rsidR="0083019E" w:rsidRPr="005F6EB2" w:rsidRDefault="0083019E" w:rsidP="00BD7640">
            <w:pPr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</w:p>
          <w:p w:rsidR="0083019E" w:rsidRPr="005F6EB2" w:rsidRDefault="0083019E" w:rsidP="00BD7640">
            <w:pPr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</w:p>
          <w:p w:rsidR="0083019E" w:rsidRPr="005F6EB2" w:rsidRDefault="0083019E" w:rsidP="005F6E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nb-NO"/>
              </w:rPr>
            </w:pPr>
            <w:r w:rsidRPr="005F6EB2">
              <w:rPr>
                <w:rFonts w:ascii="Times New Roman" w:eastAsia="Calibri" w:hAnsi="Times New Roman" w:cs="Times New Roman"/>
                <w:lang w:val="nb-NO"/>
              </w:rPr>
              <w:t>2017-12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19E" w:rsidRPr="006A7583" w:rsidRDefault="0083019E" w:rsidP="00BD76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nb-NO"/>
              </w:rPr>
            </w:pPr>
          </w:p>
          <w:p w:rsidR="0083019E" w:rsidRPr="006A7583" w:rsidRDefault="0083019E" w:rsidP="00BD76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nb-NO"/>
              </w:rPr>
            </w:pPr>
          </w:p>
          <w:p w:rsidR="0083019E" w:rsidRPr="006A7583" w:rsidRDefault="0083019E" w:rsidP="00BD76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nb-NO"/>
              </w:rPr>
            </w:pPr>
            <w:r w:rsidRPr="006A7583">
              <w:rPr>
                <w:rFonts w:ascii="Times New Roman" w:eastAsia="Calibri" w:hAnsi="Times New Roman" w:cs="Times New Roman"/>
                <w:sz w:val="24"/>
                <w:szCs w:val="24"/>
                <w:lang w:val="nb-NO"/>
              </w:rPr>
              <w:t xml:space="preserve">Pav. ugdymui Jurgita Tamošiūnienė </w:t>
            </w:r>
          </w:p>
          <w:p w:rsidR="0083019E" w:rsidRPr="006A7583" w:rsidRDefault="0083019E" w:rsidP="00BD76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nb-NO"/>
              </w:rPr>
            </w:pPr>
          </w:p>
        </w:tc>
      </w:tr>
      <w:tr w:rsidR="0083019E" w:rsidRPr="006A7583" w:rsidTr="001D5024">
        <w:trPr>
          <w:trHeight w:val="1003"/>
        </w:trPr>
        <w:tc>
          <w:tcPr>
            <w:tcW w:w="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019E" w:rsidRPr="006A7583" w:rsidRDefault="00A97ECE" w:rsidP="00BD76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</w:t>
            </w:r>
            <w:r w:rsidR="0083019E" w:rsidRPr="006A7583">
              <w:rPr>
                <w:rFonts w:ascii="Times New Roman" w:eastAsia="Calibri" w:hAnsi="Times New Roman" w:cs="Times New Roman"/>
                <w:lang w:val="en-US"/>
              </w:rPr>
              <w:t>.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019E" w:rsidRPr="006A7583" w:rsidRDefault="0083019E" w:rsidP="00BD764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3019E" w:rsidRDefault="0083019E" w:rsidP="00BD764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5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Projektinė veikla: </w:t>
            </w:r>
          </w:p>
          <w:p w:rsidR="0083019E" w:rsidRDefault="0083019E" w:rsidP="00BD764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19E">
              <w:rPr>
                <w:rFonts w:ascii="Times New Roman" w:eastAsia="Calibri" w:hAnsi="Times New Roman" w:cs="Times New Roman"/>
                <w:sz w:val="24"/>
                <w:szCs w:val="24"/>
              </w:rPr>
              <w:t>Projektų pranešimai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83019E" w:rsidRPr="005F6EB2" w:rsidRDefault="005F6EB2" w:rsidP="005F6EB2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Projekto </w:t>
            </w:r>
            <w:r w:rsidR="0083019E" w:rsidRPr="005F6E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„Mūsų šalies genijus </w:t>
            </w:r>
            <w:proofErr w:type="spellStart"/>
            <w:r w:rsidR="0083019E" w:rsidRPr="005F6EB2">
              <w:rPr>
                <w:rFonts w:ascii="Times New Roman" w:eastAsia="Calibri" w:hAnsi="Times New Roman" w:cs="Times New Roman"/>
                <w:sz w:val="24"/>
                <w:szCs w:val="24"/>
              </w:rPr>
              <w:t>M.K.Čiurlionis</w:t>
            </w:r>
            <w:proofErr w:type="spellEnd"/>
            <w:r w:rsidR="0083019E" w:rsidRPr="005F6E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vaiko akimis“</w:t>
            </w:r>
            <w:r w:rsidRPr="005F6E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reikšmė ugdytinių meninių ir socialinių kompetencijų lavėjimui.</w:t>
            </w:r>
          </w:p>
          <w:p w:rsidR="0083019E" w:rsidRDefault="0031094E" w:rsidP="005F6EB2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Projekto </w:t>
            </w:r>
            <w:r w:rsidR="0083019E" w:rsidRPr="005F6EB2">
              <w:rPr>
                <w:rFonts w:ascii="Times New Roman" w:eastAsia="Calibri" w:hAnsi="Times New Roman" w:cs="Times New Roman"/>
                <w:sz w:val="24"/>
                <w:szCs w:val="24"/>
              </w:rPr>
              <w:t>„Pažink save“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nauda 4-6 metų vaikų emocinio intelekto lavinimui“. </w:t>
            </w:r>
          </w:p>
          <w:p w:rsidR="0031094E" w:rsidRPr="005F6EB2" w:rsidRDefault="0031094E" w:rsidP="005F6EB2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Pasakiukai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stovyklauja metų laikuose“</w:t>
            </w:r>
          </w:p>
          <w:p w:rsidR="0083019E" w:rsidRPr="006A7583" w:rsidRDefault="0083019E" w:rsidP="00BD764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019E">
              <w:rPr>
                <w:rFonts w:ascii="Times New Roman" w:eastAsia="Calibri" w:hAnsi="Times New Roman" w:cs="Times New Roman"/>
                <w:sz w:val="24"/>
                <w:szCs w:val="24"/>
              </w:rPr>
              <w:t>Grupių projektinės veiklos p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ri</w:t>
            </w:r>
            <w:r w:rsidRPr="0083019E">
              <w:rPr>
                <w:rFonts w:ascii="Times New Roman" w:eastAsia="Calibri" w:hAnsi="Times New Roman" w:cs="Times New Roman"/>
                <w:sz w:val="24"/>
                <w:szCs w:val="24"/>
              </w:rPr>
              <w:t>statymai.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019E" w:rsidRDefault="0083019E" w:rsidP="00BD764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1D5024" w:rsidRDefault="001D5024" w:rsidP="00BD764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1D5024" w:rsidRDefault="001D5024" w:rsidP="00BD764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1D5024" w:rsidRPr="005F6EB2" w:rsidRDefault="001D5024" w:rsidP="00BD764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83019E" w:rsidRPr="005F6EB2" w:rsidRDefault="0083019E" w:rsidP="00BD764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5F6EB2">
              <w:rPr>
                <w:rFonts w:ascii="Times New Roman" w:eastAsia="Calibri" w:hAnsi="Times New Roman" w:cs="Times New Roman"/>
                <w:color w:val="000000"/>
              </w:rPr>
              <w:t>2017 – 12 - 12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019E" w:rsidRPr="006A7583" w:rsidRDefault="0083019E" w:rsidP="00BD76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094E" w:rsidRDefault="0031094E" w:rsidP="00BD76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nb-NO"/>
              </w:rPr>
            </w:pPr>
          </w:p>
          <w:p w:rsidR="0031094E" w:rsidRDefault="0031094E" w:rsidP="00BD76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nb-NO"/>
              </w:rPr>
            </w:pPr>
          </w:p>
          <w:p w:rsidR="0083019E" w:rsidRPr="006A7583" w:rsidRDefault="0083019E" w:rsidP="00BD76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nb-NO"/>
              </w:rPr>
            </w:pPr>
            <w:r w:rsidRPr="006A7583">
              <w:rPr>
                <w:rFonts w:ascii="Times New Roman" w:eastAsia="Calibri" w:hAnsi="Times New Roman" w:cs="Times New Roman"/>
                <w:sz w:val="24"/>
                <w:szCs w:val="24"/>
                <w:lang w:val="nb-NO"/>
              </w:rPr>
              <w:t xml:space="preserve">Pav. ugdymui Jurgita Tamošiūnienė </w:t>
            </w:r>
          </w:p>
          <w:p w:rsidR="0083019E" w:rsidRDefault="0083019E" w:rsidP="00BD76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Projektinė</w:t>
            </w:r>
            <w:r w:rsidR="0031094E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darbo grupė</w:t>
            </w:r>
            <w:r w:rsidR="0031094E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</w:p>
          <w:p w:rsidR="0031094E" w:rsidRPr="006A7583" w:rsidRDefault="0031094E" w:rsidP="00BD76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Grupių auklėtojos</w:t>
            </w:r>
          </w:p>
        </w:tc>
      </w:tr>
      <w:tr w:rsidR="0083019E" w:rsidRPr="006A7583" w:rsidTr="001D5024">
        <w:trPr>
          <w:trHeight w:val="1279"/>
        </w:trPr>
        <w:tc>
          <w:tcPr>
            <w:tcW w:w="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019E" w:rsidRPr="006A7583" w:rsidRDefault="00A97ECE" w:rsidP="00BD76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3</w:t>
            </w:r>
            <w:r w:rsidR="0083019E" w:rsidRPr="006A7583">
              <w:rPr>
                <w:rFonts w:ascii="Times New Roman" w:eastAsia="Calibri" w:hAnsi="Times New Roman" w:cs="Times New Roman"/>
                <w:lang w:val="en-US"/>
              </w:rPr>
              <w:t>.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019E" w:rsidRDefault="0083019E" w:rsidP="00BD764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75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Renginiai įstaigoje: </w:t>
            </w:r>
          </w:p>
          <w:p w:rsidR="0083019E" w:rsidRDefault="0083019E" w:rsidP="00BD764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3019E" w:rsidRDefault="0083019E" w:rsidP="0083019E">
            <w:pPr>
              <w:pStyle w:val="Sraopastraipa"/>
              <w:numPr>
                <w:ilvl w:val="0"/>
                <w:numId w:val="4"/>
              </w:num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1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Eglutės įžiebimo šventinis </w:t>
            </w:r>
            <w:proofErr w:type="spellStart"/>
            <w:r w:rsidRPr="0083019E">
              <w:rPr>
                <w:rFonts w:ascii="Times New Roman" w:eastAsia="Calibri" w:hAnsi="Times New Roman" w:cs="Times New Roman"/>
                <w:sz w:val="24"/>
                <w:szCs w:val="24"/>
              </w:rPr>
              <w:t>rytmetys</w:t>
            </w:r>
            <w:proofErr w:type="spellEnd"/>
            <w:r w:rsidRPr="008301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83019E" w:rsidRDefault="0083019E" w:rsidP="0083019E">
            <w:pPr>
              <w:pStyle w:val="Sraopastraipa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019E" w:rsidRPr="0083019E" w:rsidRDefault="0083019E" w:rsidP="0083019E">
            <w:pPr>
              <w:pStyle w:val="Sraopastraipa"/>
              <w:numPr>
                <w:ilvl w:val="0"/>
                <w:numId w:val="4"/>
              </w:num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Grupių ugdytinių susitikimai su Kalėdų seneliu.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019E" w:rsidRPr="005F6EB2" w:rsidRDefault="0083019E" w:rsidP="00BD7640">
            <w:pPr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</w:p>
          <w:p w:rsidR="0083019E" w:rsidRPr="005F6EB2" w:rsidRDefault="0083019E" w:rsidP="00BD7640">
            <w:pPr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</w:p>
          <w:p w:rsidR="0083019E" w:rsidRPr="005F6EB2" w:rsidRDefault="0083019E" w:rsidP="00BD7640">
            <w:pPr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  <w:r w:rsidRPr="005F6EB2">
              <w:rPr>
                <w:rFonts w:ascii="Times New Roman" w:eastAsia="Calibri" w:hAnsi="Times New Roman" w:cs="Times New Roman"/>
                <w:lang w:val="nb-NO"/>
              </w:rPr>
              <w:t>2017-12-06</w:t>
            </w:r>
          </w:p>
          <w:p w:rsidR="0083019E" w:rsidRDefault="0083019E" w:rsidP="00BD7640">
            <w:pPr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  <w:r w:rsidRPr="005F6EB2">
              <w:rPr>
                <w:rFonts w:ascii="Times New Roman" w:eastAsia="Calibri" w:hAnsi="Times New Roman" w:cs="Times New Roman"/>
                <w:lang w:val="nb-NO"/>
              </w:rPr>
              <w:t>11val.</w:t>
            </w:r>
          </w:p>
          <w:p w:rsidR="001D5024" w:rsidRPr="005F6EB2" w:rsidRDefault="001D5024" w:rsidP="00BD7640">
            <w:pPr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</w:p>
          <w:p w:rsidR="0083019E" w:rsidRPr="005F6EB2" w:rsidRDefault="0083019E" w:rsidP="0083019E">
            <w:pPr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  <w:r w:rsidRPr="005F6EB2">
              <w:rPr>
                <w:rFonts w:ascii="Times New Roman" w:eastAsia="Calibri" w:hAnsi="Times New Roman" w:cs="Times New Roman"/>
                <w:lang w:val="nb-NO"/>
              </w:rPr>
              <w:t xml:space="preserve">2017-12-19,20d. </w:t>
            </w:r>
          </w:p>
          <w:p w:rsidR="0083019E" w:rsidRPr="005F6EB2" w:rsidRDefault="0083019E" w:rsidP="00BD7640">
            <w:pPr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019E" w:rsidRDefault="0083019E" w:rsidP="00BD76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nb-NO"/>
              </w:rPr>
            </w:pPr>
          </w:p>
          <w:p w:rsidR="0083019E" w:rsidRPr="006A7583" w:rsidRDefault="0083019E" w:rsidP="00BD76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nb-NO"/>
              </w:rPr>
            </w:pPr>
            <w:r w:rsidRPr="006A7583">
              <w:rPr>
                <w:rFonts w:ascii="Times New Roman" w:eastAsia="Calibri" w:hAnsi="Times New Roman" w:cs="Times New Roman"/>
                <w:sz w:val="24"/>
                <w:szCs w:val="24"/>
                <w:lang w:val="nb-NO"/>
              </w:rPr>
              <w:t xml:space="preserve">Pav. ugdymui Jurgita Tamošiūnienė </w:t>
            </w:r>
          </w:p>
          <w:p w:rsidR="0083019E" w:rsidRDefault="0083019E" w:rsidP="00BD76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nb-NO"/>
              </w:rPr>
            </w:pPr>
            <w:r w:rsidRPr="006A7583">
              <w:rPr>
                <w:rFonts w:ascii="Times New Roman" w:eastAsia="Calibri" w:hAnsi="Times New Roman" w:cs="Times New Roman"/>
                <w:sz w:val="24"/>
                <w:szCs w:val="24"/>
                <w:lang w:val="nb-NO"/>
              </w:rPr>
              <w:t xml:space="preserve">Pav. ugdymui Jurgita Tamošiūnienė </w:t>
            </w:r>
          </w:p>
          <w:p w:rsidR="0083019E" w:rsidRPr="00DA29D7" w:rsidRDefault="0083019E" w:rsidP="00BD76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nb-NO"/>
              </w:rPr>
              <w:t>Direktorė Gendrutė Lazdinienė</w:t>
            </w:r>
          </w:p>
        </w:tc>
      </w:tr>
      <w:tr w:rsidR="0083019E" w:rsidRPr="006A7583" w:rsidTr="001D5024">
        <w:trPr>
          <w:trHeight w:val="990"/>
        </w:trPr>
        <w:tc>
          <w:tcPr>
            <w:tcW w:w="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019E" w:rsidRPr="006A7583" w:rsidRDefault="00A97ECE" w:rsidP="00BD76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4</w:t>
            </w:r>
            <w:r w:rsidR="0083019E" w:rsidRPr="006A7583">
              <w:rPr>
                <w:rFonts w:ascii="Times New Roman" w:eastAsia="Calibri" w:hAnsi="Times New Roman" w:cs="Times New Roman"/>
                <w:lang w:val="en-US"/>
              </w:rPr>
              <w:t>.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019E" w:rsidRPr="006A7583" w:rsidRDefault="0083019E" w:rsidP="00BD764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75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Bendradarbiavimas su šeima:</w:t>
            </w:r>
          </w:p>
          <w:p w:rsidR="0083019E" w:rsidRDefault="0083019E" w:rsidP="0083019E">
            <w:pPr>
              <w:pStyle w:val="Sraopastraipa"/>
              <w:numPr>
                <w:ilvl w:val="0"/>
                <w:numId w:val="3"/>
              </w:num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Raudonkepuraitės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“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Adventinė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vakaronė  Petro ir Povilo  piligrimų centre.</w:t>
            </w:r>
          </w:p>
          <w:p w:rsidR="0083019E" w:rsidRPr="0083019E" w:rsidRDefault="0083019E" w:rsidP="0083019E">
            <w:pPr>
              <w:pStyle w:val="Sraopastraipa"/>
              <w:numPr>
                <w:ilvl w:val="0"/>
                <w:numId w:val="3"/>
              </w:num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Kūlverstuko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“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vakaronė „Laiškas Kalėdų seneliui“</w:t>
            </w:r>
          </w:p>
          <w:p w:rsidR="0083019E" w:rsidRPr="006A7583" w:rsidRDefault="0083019E" w:rsidP="00BD764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3019E" w:rsidRPr="006A7583" w:rsidRDefault="0083019E" w:rsidP="00BD764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019E" w:rsidRPr="005F6EB2" w:rsidRDefault="0083019E" w:rsidP="00BD764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83019E" w:rsidRPr="005F6EB2" w:rsidRDefault="0083019E" w:rsidP="00BD764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83019E" w:rsidRPr="005F6EB2" w:rsidRDefault="0083019E" w:rsidP="00BD7640">
            <w:pPr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  <w:r w:rsidRPr="005F6EB2">
              <w:rPr>
                <w:rFonts w:ascii="Times New Roman" w:eastAsia="Calibri" w:hAnsi="Times New Roman" w:cs="Times New Roman"/>
                <w:lang w:val="nb-NO"/>
              </w:rPr>
              <w:t>2017-12- 13</w:t>
            </w:r>
          </w:p>
          <w:p w:rsidR="0083019E" w:rsidRPr="005F6EB2" w:rsidRDefault="0083019E" w:rsidP="00BD7640">
            <w:pPr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</w:p>
          <w:p w:rsidR="0083019E" w:rsidRPr="005F6EB2" w:rsidRDefault="0083019E" w:rsidP="00BD7640">
            <w:pPr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  <w:r w:rsidRPr="005F6EB2">
              <w:rPr>
                <w:rFonts w:ascii="Times New Roman" w:eastAsia="Calibri" w:hAnsi="Times New Roman" w:cs="Times New Roman"/>
                <w:lang w:val="nb-NO"/>
              </w:rPr>
              <w:t>2017-12- 12 16,30val.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019E" w:rsidRDefault="0083019E" w:rsidP="00BD76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nb-NO"/>
              </w:rPr>
            </w:pPr>
            <w:r w:rsidRPr="006A7583">
              <w:rPr>
                <w:rFonts w:ascii="Times New Roman" w:eastAsia="Calibri" w:hAnsi="Times New Roman" w:cs="Times New Roman"/>
                <w:sz w:val="24"/>
                <w:szCs w:val="24"/>
                <w:lang w:val="nb-NO"/>
              </w:rPr>
              <w:t xml:space="preserve">Pav. ugdymui Jurgita Tamošiūnienė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nb-NO"/>
              </w:rPr>
              <w:t>Muzikos pedagogė</w:t>
            </w:r>
          </w:p>
          <w:p w:rsidR="0083019E" w:rsidRDefault="0083019E" w:rsidP="00BD76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nb-NO"/>
              </w:rPr>
              <w:t>Eglė Starkevičienė</w:t>
            </w:r>
          </w:p>
          <w:p w:rsidR="0083019E" w:rsidRDefault="0083019E" w:rsidP="00BD76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nb-NO"/>
              </w:rPr>
              <w:t>Danutė Venckienė</w:t>
            </w:r>
          </w:p>
          <w:p w:rsidR="0083019E" w:rsidRDefault="0083019E" w:rsidP="00BD76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nb-NO"/>
              </w:rPr>
              <w:t>Rima Stanulionienė</w:t>
            </w:r>
          </w:p>
          <w:p w:rsidR="0083019E" w:rsidRPr="006A7583" w:rsidRDefault="0083019E" w:rsidP="00BD76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nb-NO"/>
              </w:rPr>
              <w:t>Rasa Dambrauskienė</w:t>
            </w:r>
          </w:p>
          <w:p w:rsidR="0083019E" w:rsidRPr="006A7583" w:rsidRDefault="0083019E" w:rsidP="00BD76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583">
              <w:rPr>
                <w:rFonts w:ascii="Times New Roman" w:eastAsia="Calibri" w:hAnsi="Times New Roman" w:cs="Times New Roman"/>
                <w:sz w:val="24"/>
                <w:szCs w:val="24"/>
              </w:rPr>
              <w:t>Grupių auklėtojos</w:t>
            </w:r>
          </w:p>
        </w:tc>
      </w:tr>
      <w:tr w:rsidR="0083019E" w:rsidRPr="006A7583" w:rsidTr="001D5024">
        <w:trPr>
          <w:trHeight w:val="1530"/>
        </w:trPr>
        <w:tc>
          <w:tcPr>
            <w:tcW w:w="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019E" w:rsidRPr="006A7583" w:rsidRDefault="00A97ECE" w:rsidP="00BD76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5</w:t>
            </w:r>
            <w:r w:rsidR="0083019E" w:rsidRPr="006A7583">
              <w:rPr>
                <w:rFonts w:ascii="Times New Roman" w:eastAsia="Calibri" w:hAnsi="Times New Roman" w:cs="Times New Roman"/>
                <w:lang w:val="en-US"/>
              </w:rPr>
              <w:t>.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019E" w:rsidRPr="006A7583" w:rsidRDefault="0083019E" w:rsidP="00BD764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019E" w:rsidRPr="006A7583" w:rsidRDefault="0083019E" w:rsidP="00BD764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75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Metodinės tarybos posėdis:</w:t>
            </w:r>
          </w:p>
          <w:p w:rsidR="0083019E" w:rsidRPr="006A7583" w:rsidRDefault="005F6EB2" w:rsidP="00BD7640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Darbo grupių veiklos atskaitos.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019E" w:rsidRPr="005F6EB2" w:rsidRDefault="0083019E" w:rsidP="00BD764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83019E" w:rsidRPr="005F6EB2" w:rsidRDefault="0083019E" w:rsidP="00BD764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83019E" w:rsidRPr="005F6EB2" w:rsidRDefault="0083019E" w:rsidP="00BD76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nb-NO"/>
              </w:rPr>
            </w:pPr>
            <w:r w:rsidRPr="005F6EB2">
              <w:rPr>
                <w:rFonts w:ascii="Times New Roman" w:eastAsia="Calibri" w:hAnsi="Times New Roman" w:cs="Times New Roman"/>
                <w:lang w:val="nb-NO"/>
              </w:rPr>
              <w:t>2017-12</w:t>
            </w:r>
            <w:r w:rsidR="005F6EB2" w:rsidRPr="005F6EB2">
              <w:rPr>
                <w:rFonts w:ascii="Times New Roman" w:eastAsia="Calibri" w:hAnsi="Times New Roman" w:cs="Times New Roman"/>
                <w:lang w:val="nb-NO"/>
              </w:rPr>
              <w:t xml:space="preserve"> - 18</w:t>
            </w:r>
          </w:p>
          <w:p w:rsidR="0083019E" w:rsidRPr="005F6EB2" w:rsidRDefault="0083019E" w:rsidP="00BD764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83019E" w:rsidRPr="005F6EB2" w:rsidRDefault="0083019E" w:rsidP="00BD764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019E" w:rsidRPr="006A7583" w:rsidRDefault="0083019E" w:rsidP="00BD76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019E" w:rsidRPr="006A7583" w:rsidRDefault="0083019E" w:rsidP="00BD76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019E" w:rsidRPr="006A7583" w:rsidRDefault="0083019E" w:rsidP="00BD76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583">
              <w:rPr>
                <w:rFonts w:ascii="Times New Roman" w:eastAsia="Calibri" w:hAnsi="Times New Roman" w:cs="Times New Roman"/>
                <w:sz w:val="24"/>
                <w:szCs w:val="24"/>
                <w:lang w:val="nb-NO"/>
              </w:rPr>
              <w:t xml:space="preserve">Pav. ugdymui Jurgita Tamošiūnienė </w:t>
            </w:r>
          </w:p>
        </w:tc>
      </w:tr>
      <w:tr w:rsidR="0083019E" w:rsidRPr="006A7583" w:rsidTr="001D5024">
        <w:trPr>
          <w:trHeight w:val="1110"/>
        </w:trPr>
        <w:tc>
          <w:tcPr>
            <w:tcW w:w="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019E" w:rsidRPr="006A7583" w:rsidRDefault="00A97ECE" w:rsidP="00BD76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6</w:t>
            </w:r>
            <w:bookmarkStart w:id="0" w:name="_GoBack"/>
            <w:bookmarkEnd w:id="0"/>
            <w:r w:rsidR="0083019E" w:rsidRPr="006A7583">
              <w:rPr>
                <w:rFonts w:ascii="Times New Roman" w:eastAsia="Calibri" w:hAnsi="Times New Roman" w:cs="Times New Roman"/>
                <w:lang w:val="en-US"/>
              </w:rPr>
              <w:t>.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019E" w:rsidRPr="0083019E" w:rsidRDefault="0083019E" w:rsidP="00BD764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01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Veikla mieste:</w:t>
            </w:r>
          </w:p>
          <w:p w:rsidR="0083019E" w:rsidRPr="0083019E" w:rsidRDefault="0083019E" w:rsidP="0083019E">
            <w:pPr>
              <w:pStyle w:val="Sraopastraipa"/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Respublikinis festivalis tautos namuose „Žiemos pokštai“ . Studija „Pasaka“ </w:t>
            </w:r>
          </w:p>
          <w:p w:rsidR="0083019E" w:rsidRPr="006A7583" w:rsidRDefault="0083019E" w:rsidP="0083019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019E" w:rsidRPr="005F6EB2" w:rsidRDefault="0083019E" w:rsidP="00BD764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83019E" w:rsidRPr="005F6EB2" w:rsidRDefault="0083019E" w:rsidP="008301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nb-NO"/>
              </w:rPr>
            </w:pPr>
            <w:r w:rsidRPr="005F6EB2">
              <w:rPr>
                <w:rFonts w:ascii="Times New Roman" w:eastAsia="Calibri" w:hAnsi="Times New Roman" w:cs="Times New Roman"/>
                <w:lang w:val="nb-NO"/>
              </w:rPr>
              <w:t>2017-12- 09 13 val.</w:t>
            </w:r>
          </w:p>
          <w:p w:rsidR="0083019E" w:rsidRPr="005F6EB2" w:rsidRDefault="0083019E" w:rsidP="008301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019E" w:rsidRPr="006A7583" w:rsidRDefault="0083019E" w:rsidP="00BD7640">
            <w:pPr>
              <w:tabs>
                <w:tab w:val="left" w:pos="527"/>
                <w:tab w:val="center" w:pos="108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nb-NO"/>
              </w:rPr>
            </w:pPr>
          </w:p>
          <w:p w:rsidR="0083019E" w:rsidRDefault="0083019E" w:rsidP="008301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nb-NO"/>
              </w:rPr>
              <w:t>Muzikos pedagogė</w:t>
            </w:r>
          </w:p>
          <w:p w:rsidR="0083019E" w:rsidRDefault="0083019E" w:rsidP="008301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nb-NO"/>
              </w:rPr>
              <w:t>Eglė Starkevičienė</w:t>
            </w:r>
          </w:p>
          <w:p w:rsidR="0083019E" w:rsidRPr="006A7583" w:rsidRDefault="0083019E" w:rsidP="00BD76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3019E" w:rsidRPr="00514CA2" w:rsidRDefault="0083019E" w:rsidP="0083019E">
      <w:pPr>
        <w:spacing w:after="200" w:line="276" w:lineRule="auto"/>
        <w:rPr>
          <w:rFonts w:ascii="Calibri" w:eastAsia="Calibri" w:hAnsi="Calibri" w:cs="Times New Roman"/>
        </w:rPr>
      </w:pPr>
      <w:r w:rsidRPr="006A7583">
        <w:rPr>
          <w:rFonts w:ascii="Times New Roman" w:eastAsia="Calibri" w:hAnsi="Times New Roman" w:cs="Times New Roman"/>
          <w:sz w:val="24"/>
          <w:szCs w:val="24"/>
          <w:lang w:val="nb-NO"/>
        </w:rPr>
        <w:t>Direktor</w:t>
      </w:r>
      <w:r w:rsidRPr="006A7583">
        <w:rPr>
          <w:rFonts w:ascii="Times New Roman" w:eastAsia="Calibri" w:hAnsi="Times New Roman" w:cs="Times New Roman"/>
          <w:sz w:val="24"/>
          <w:szCs w:val="24"/>
        </w:rPr>
        <w:t xml:space="preserve">ės pav. ugdymui </w:t>
      </w:r>
      <w:r w:rsidRPr="006A7583">
        <w:rPr>
          <w:rFonts w:ascii="Times New Roman" w:eastAsia="Calibri" w:hAnsi="Times New Roman" w:cs="Times New Roman"/>
          <w:sz w:val="24"/>
          <w:szCs w:val="24"/>
        </w:rPr>
        <w:tab/>
      </w:r>
      <w:r w:rsidRPr="006A7583">
        <w:rPr>
          <w:rFonts w:ascii="Times New Roman" w:eastAsia="Calibri" w:hAnsi="Times New Roman" w:cs="Times New Roman"/>
          <w:sz w:val="24"/>
          <w:szCs w:val="24"/>
        </w:rPr>
        <w:tab/>
      </w:r>
      <w:r w:rsidRPr="006A7583">
        <w:rPr>
          <w:rFonts w:ascii="Times New Roman" w:eastAsia="Calibri" w:hAnsi="Times New Roman" w:cs="Times New Roman"/>
          <w:sz w:val="24"/>
          <w:szCs w:val="24"/>
        </w:rPr>
        <w:tab/>
      </w:r>
      <w:r w:rsidRPr="006A7583">
        <w:rPr>
          <w:rFonts w:ascii="Times New Roman" w:eastAsia="Calibri" w:hAnsi="Times New Roman" w:cs="Times New Roman"/>
          <w:sz w:val="24"/>
          <w:szCs w:val="24"/>
        </w:rPr>
        <w:tab/>
        <w:t xml:space="preserve">            Jurgita Tamošiūnienė</w:t>
      </w:r>
    </w:p>
    <w:p w:rsidR="000F0D5C" w:rsidRDefault="000F0D5C"/>
    <w:sectPr w:rsidR="000F0D5C" w:rsidSect="006C7609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37E96"/>
    <w:multiLevelType w:val="hybridMultilevel"/>
    <w:tmpl w:val="E18A075A"/>
    <w:lvl w:ilvl="0" w:tplc="0427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D4969D5"/>
    <w:multiLevelType w:val="hybridMultilevel"/>
    <w:tmpl w:val="9F96BDC2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A5D9A"/>
    <w:multiLevelType w:val="hybridMultilevel"/>
    <w:tmpl w:val="6A8AB9BC"/>
    <w:lvl w:ilvl="0" w:tplc="0427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53D442A"/>
    <w:multiLevelType w:val="hybridMultilevel"/>
    <w:tmpl w:val="82A6A4AA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A4229E"/>
    <w:multiLevelType w:val="hybridMultilevel"/>
    <w:tmpl w:val="8C426844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19E"/>
    <w:rsid w:val="000F0D5C"/>
    <w:rsid w:val="001D5024"/>
    <w:rsid w:val="0031094E"/>
    <w:rsid w:val="005F6EB2"/>
    <w:rsid w:val="0083019E"/>
    <w:rsid w:val="00A9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B4529"/>
  <w15:chartTrackingRefBased/>
  <w15:docId w15:val="{E96173B5-8724-4535-89C3-41F456E08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83019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3019E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109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109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1277</Words>
  <Characters>728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20161012s</dc:creator>
  <cp:keywords/>
  <dc:description/>
  <cp:lastModifiedBy>20161012s</cp:lastModifiedBy>
  <cp:revision>3</cp:revision>
  <cp:lastPrinted>2017-12-05T08:06:00Z</cp:lastPrinted>
  <dcterms:created xsi:type="dcterms:W3CDTF">2017-12-05T08:04:00Z</dcterms:created>
  <dcterms:modified xsi:type="dcterms:W3CDTF">2017-12-05T08:06:00Z</dcterms:modified>
</cp:coreProperties>
</file>