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2C" w:rsidRPr="00124D21" w:rsidRDefault="00792D2C" w:rsidP="00792D2C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124D2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124D21">
        <w:rPr>
          <w:rFonts w:ascii="Times New Roman" w:eastAsia="Calibri" w:hAnsi="Times New Roman" w:cs="Times New Roman"/>
        </w:rPr>
        <w:t xml:space="preserve">TVIRTINU </w:t>
      </w:r>
    </w:p>
    <w:p w:rsidR="00792D2C" w:rsidRPr="00124D21" w:rsidRDefault="00792D2C" w:rsidP="00792D2C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D21">
        <w:rPr>
          <w:rFonts w:ascii="Times New Roman" w:eastAsia="Calibri" w:hAnsi="Times New Roman" w:cs="Times New Roman"/>
        </w:rPr>
        <w:t xml:space="preserve">Direktorė </w:t>
      </w:r>
    </w:p>
    <w:p w:rsidR="00792D2C" w:rsidRPr="00124D21" w:rsidRDefault="00792D2C" w:rsidP="00792D2C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D21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792D2C" w:rsidRPr="00124D21" w:rsidRDefault="00792D2C" w:rsidP="00792D2C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D21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124D21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792D2C" w:rsidRPr="00124D21" w:rsidRDefault="00792D2C" w:rsidP="00792D2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D21">
        <w:rPr>
          <w:rFonts w:ascii="Calibri" w:eastAsia="Calibri" w:hAnsi="Calibri" w:cs="Times New Roman"/>
          <w:sz w:val="24"/>
          <w:szCs w:val="24"/>
        </w:rPr>
        <w:tab/>
      </w:r>
      <w:r w:rsidRPr="00124D21"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 spalio</w:t>
      </w:r>
      <w:r w:rsidRPr="00124D21">
        <w:rPr>
          <w:rFonts w:ascii="Times New Roman" w:eastAsia="Calibri" w:hAnsi="Times New Roman" w:cs="Times New Roman"/>
          <w:sz w:val="24"/>
          <w:szCs w:val="24"/>
        </w:rPr>
        <w:t xml:space="preserve">  mėn.</w:t>
      </w:r>
      <w:r w:rsidRPr="00124D21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124D21">
        <w:rPr>
          <w:rFonts w:ascii="Calibri" w:eastAsia="Calibri" w:hAnsi="Calibri" w:cs="Times New Roman"/>
          <w:sz w:val="24"/>
          <w:szCs w:val="24"/>
        </w:rPr>
        <w:tab/>
      </w:r>
      <w:r w:rsidRPr="00124D21">
        <w:rPr>
          <w:rFonts w:ascii="Times New Roman" w:eastAsia="Calibri" w:hAnsi="Times New Roman" w:cs="Times New Roman"/>
          <w:sz w:val="24"/>
          <w:szCs w:val="24"/>
        </w:rPr>
        <w:t xml:space="preserve">  G. </w:t>
      </w:r>
      <w:proofErr w:type="spellStart"/>
      <w:r w:rsidRPr="00124D21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p w:rsidR="00C97BB8" w:rsidRDefault="00C97BB8" w:rsidP="00C97B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1271"/>
        <w:gridCol w:w="3543"/>
        <w:gridCol w:w="2407"/>
        <w:gridCol w:w="2407"/>
      </w:tblGrid>
      <w:tr w:rsidR="00C97BB8" w:rsidTr="00C97BB8">
        <w:tc>
          <w:tcPr>
            <w:tcW w:w="1271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543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Veiklos pavadinimas</w:t>
            </w:r>
          </w:p>
        </w:tc>
        <w:tc>
          <w:tcPr>
            <w:tcW w:w="2407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</w:p>
        </w:tc>
        <w:tc>
          <w:tcPr>
            <w:tcW w:w="2407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Atsakingas asmuo</w:t>
            </w:r>
          </w:p>
        </w:tc>
      </w:tr>
      <w:tr w:rsidR="00C97BB8" w:rsidTr="001B37A7">
        <w:trPr>
          <w:trHeight w:val="645"/>
        </w:trPr>
        <w:tc>
          <w:tcPr>
            <w:tcW w:w="1271" w:type="dxa"/>
          </w:tcPr>
          <w:p w:rsidR="00C97BB8" w:rsidRPr="00BF5936" w:rsidRDefault="00C97BB8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7BB8" w:rsidRPr="00BF5936" w:rsidRDefault="00C97BB8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8" w:rsidRDefault="00A25EE8" w:rsidP="0075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B8">
              <w:rPr>
                <w:rFonts w:ascii="Times New Roman" w:hAnsi="Times New Roman" w:cs="Times New Roman"/>
                <w:sz w:val="24"/>
                <w:szCs w:val="24"/>
              </w:rPr>
              <w:t xml:space="preserve">„Pelenės“ grupės popietė su tėvais „Sudie, gražuole vasara“ </w:t>
            </w:r>
          </w:p>
          <w:p w:rsidR="00A25EE8" w:rsidRPr="00C97BB8" w:rsidRDefault="00A25EE8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B8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  <w:p w:rsidR="0001036B" w:rsidRDefault="0001036B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8" w:rsidRPr="00C97BB8" w:rsidRDefault="00A25EE8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97BB8" w:rsidRDefault="00C97BB8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  <w:p w:rsidR="0001036B" w:rsidRDefault="0001036B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8" w:rsidRPr="00C97BB8" w:rsidRDefault="00A25EE8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A7" w:rsidTr="001B37A7">
        <w:trPr>
          <w:trHeight w:val="836"/>
        </w:trPr>
        <w:tc>
          <w:tcPr>
            <w:tcW w:w="1271" w:type="dxa"/>
          </w:tcPr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5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Pr="00BF5936" w:rsidRDefault="001B37A7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„Snieguolės“ grupės edukacinė išvyka į Dianos saldainių fabriką</w:t>
            </w:r>
          </w:p>
          <w:p w:rsidR="001B37A7" w:rsidRPr="00C97BB8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2017-10-04</w:t>
            </w:r>
          </w:p>
          <w:p w:rsidR="001B37A7" w:rsidRPr="00C97BB8" w:rsidRDefault="001B37A7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</w:t>
            </w:r>
          </w:p>
        </w:tc>
      </w:tr>
      <w:tr w:rsidR="001B37A7" w:rsidTr="001B37A7">
        <w:trPr>
          <w:trHeight w:val="803"/>
        </w:trPr>
        <w:tc>
          <w:tcPr>
            <w:tcW w:w="1271" w:type="dxa"/>
          </w:tcPr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  <w:p w:rsidR="001B37A7" w:rsidRDefault="001B37A7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dienos minėjimas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1B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2017-10-05</w:t>
            </w:r>
          </w:p>
          <w:p w:rsidR="001B37A7" w:rsidRDefault="001B37A7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gr. auklėtojos</w:t>
            </w:r>
          </w:p>
        </w:tc>
      </w:tr>
      <w:tr w:rsidR="001B37A7" w:rsidTr="00792D2C">
        <w:trPr>
          <w:trHeight w:val="1485"/>
        </w:trPr>
        <w:tc>
          <w:tcPr>
            <w:tcW w:w="1271" w:type="dxa"/>
          </w:tcPr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</w:t>
            </w:r>
          </w:p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01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79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piešinių paroda Sporto muziejuje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„Mūsų šalies genijus-vaiko akimis“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2017-10-09-13d.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kūrybinės grupės nariai</w:t>
            </w: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A7" w:rsidRDefault="001B37A7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2C" w:rsidTr="00792D2C">
        <w:trPr>
          <w:trHeight w:val="992"/>
        </w:trPr>
        <w:tc>
          <w:tcPr>
            <w:tcW w:w="1271" w:type="dxa"/>
          </w:tcPr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Pasakiukai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stovyklauja metų laikuose“ rudens savaitė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2017-10-16-20 d.</w:t>
            </w:r>
          </w:p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Direktorė, 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kūrybinės grupės nariai</w:t>
            </w:r>
          </w:p>
        </w:tc>
      </w:tr>
      <w:tr w:rsidR="00792D2C" w:rsidTr="00792D2C">
        <w:trPr>
          <w:trHeight w:val="1434"/>
        </w:trPr>
        <w:tc>
          <w:tcPr>
            <w:tcW w:w="1271" w:type="dxa"/>
          </w:tcPr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9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Kūlverstuko“gr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ugdytinių edukacinė išvyka į Dianos saldainių fabriką „Obuolio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karamelizacija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7" w:type="dxa"/>
          </w:tcPr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2017-10-12</w:t>
            </w: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2C" w:rsidTr="00792D2C">
        <w:trPr>
          <w:trHeight w:val="984"/>
        </w:trPr>
        <w:tc>
          <w:tcPr>
            <w:tcW w:w="1271" w:type="dxa"/>
          </w:tcPr>
          <w:p w:rsidR="00792D2C" w:rsidRDefault="00792D2C" w:rsidP="0079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792D2C" w:rsidRDefault="00792D2C" w:rsidP="0001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šventė Žalgirio arenoje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atkeliavo“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2017-10-12</w:t>
            </w: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2C" w:rsidTr="00792D2C">
        <w:trPr>
          <w:trHeight w:val="600"/>
        </w:trPr>
        <w:tc>
          <w:tcPr>
            <w:tcW w:w="1271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Aplinkotyros centre „Drauge su gyvūnais“</w:t>
            </w:r>
          </w:p>
        </w:tc>
        <w:tc>
          <w:tcPr>
            <w:tcW w:w="2407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mokytoja, grupių auklėtojos</w:t>
            </w:r>
          </w:p>
        </w:tc>
      </w:tr>
      <w:tr w:rsidR="00792D2C" w:rsidTr="00792D2C">
        <w:trPr>
          <w:trHeight w:val="759"/>
        </w:trPr>
        <w:tc>
          <w:tcPr>
            <w:tcW w:w="1271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 rudens spalvose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2017-10-28</w:t>
            </w: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mokytoja,</w:t>
            </w:r>
          </w:p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792D2C" w:rsidTr="00792D2C">
        <w:trPr>
          <w:trHeight w:val="855"/>
        </w:trPr>
        <w:tc>
          <w:tcPr>
            <w:tcW w:w="1271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Šeimų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futboliuko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turnyrai</w:t>
            </w: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 mėn. 4sav.</w:t>
            </w: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</w:t>
            </w:r>
          </w:p>
        </w:tc>
      </w:tr>
      <w:tr w:rsidR="00792D2C" w:rsidTr="00C97BB8">
        <w:trPr>
          <w:trHeight w:val="840"/>
        </w:trPr>
        <w:tc>
          <w:tcPr>
            <w:tcW w:w="1271" w:type="dxa"/>
          </w:tcPr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C9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 „Praktiniai aspektai įstaigos pedagogams“</w:t>
            </w:r>
          </w:p>
        </w:tc>
        <w:tc>
          <w:tcPr>
            <w:tcW w:w="2407" w:type="dxa"/>
          </w:tcPr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A2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2017-10-24</w:t>
            </w:r>
          </w:p>
        </w:tc>
        <w:tc>
          <w:tcPr>
            <w:tcW w:w="2407" w:type="dxa"/>
          </w:tcPr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2C" w:rsidRDefault="00792D2C" w:rsidP="0075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</w:tbl>
    <w:p w:rsidR="00C97BB8" w:rsidRPr="00C97BB8" w:rsidRDefault="00C97BB8" w:rsidP="00C97B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BB8" w:rsidRPr="00C97BB8" w:rsidSect="005C0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4C2C"/>
    <w:rsid w:val="0001036B"/>
    <w:rsid w:val="000948BA"/>
    <w:rsid w:val="001B37A7"/>
    <w:rsid w:val="00412523"/>
    <w:rsid w:val="004E4976"/>
    <w:rsid w:val="005C06D8"/>
    <w:rsid w:val="0075758F"/>
    <w:rsid w:val="00792D2C"/>
    <w:rsid w:val="007E5F1D"/>
    <w:rsid w:val="008171E6"/>
    <w:rsid w:val="00953B7A"/>
    <w:rsid w:val="00A25EE8"/>
    <w:rsid w:val="00BC4C2C"/>
    <w:rsid w:val="00BF5936"/>
    <w:rsid w:val="00C97BB8"/>
    <w:rsid w:val="00EA1B25"/>
    <w:rsid w:val="00ED5E7C"/>
    <w:rsid w:val="00F13A5F"/>
    <w:rsid w:val="00F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06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20151230s</dc:creator>
  <cp:keywords/>
  <dc:description/>
  <cp:lastModifiedBy>Acer</cp:lastModifiedBy>
  <cp:revision>4</cp:revision>
  <dcterms:created xsi:type="dcterms:W3CDTF">2017-09-27T09:24:00Z</dcterms:created>
  <dcterms:modified xsi:type="dcterms:W3CDTF">2017-09-27T10:34:00Z</dcterms:modified>
</cp:coreProperties>
</file>