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83" w:rsidRPr="006A7583" w:rsidRDefault="006A7583" w:rsidP="006A7583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6A758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6A7583">
        <w:rPr>
          <w:rFonts w:ascii="Times New Roman" w:eastAsia="Calibri" w:hAnsi="Times New Roman" w:cs="Times New Roman"/>
        </w:rPr>
        <w:t xml:space="preserve">TVIRTINU </w:t>
      </w:r>
    </w:p>
    <w:p w:rsidR="006A7583" w:rsidRPr="006A7583" w:rsidRDefault="006A7583" w:rsidP="006A7583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7583">
        <w:rPr>
          <w:rFonts w:ascii="Times New Roman" w:eastAsia="Calibri" w:hAnsi="Times New Roman" w:cs="Times New Roman"/>
        </w:rPr>
        <w:t xml:space="preserve">Direktorė </w:t>
      </w:r>
    </w:p>
    <w:p w:rsidR="006A7583" w:rsidRPr="006A7583" w:rsidRDefault="006A7583" w:rsidP="006A7583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583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6A7583" w:rsidRPr="006A7583" w:rsidRDefault="006A7583" w:rsidP="006A7583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583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6A7583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6A7583" w:rsidRPr="006A7583" w:rsidRDefault="006A7583" w:rsidP="006A758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583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 m. rugsėjo  mėn.</w:t>
      </w:r>
      <w:r w:rsidRPr="006A7583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6A7583">
        <w:rPr>
          <w:rFonts w:ascii="Calibri" w:eastAsia="Calibri" w:hAnsi="Calibri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  G. </w:t>
      </w:r>
      <w:proofErr w:type="spellStart"/>
      <w:r w:rsidRPr="006A7583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bottomFromText="200" w:vertAnchor="page" w:horzAnchor="margin" w:tblpXSpec="center" w:tblpY="264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5776"/>
        <w:gridCol w:w="1383"/>
        <w:gridCol w:w="2341"/>
      </w:tblGrid>
      <w:tr w:rsidR="006A7583" w:rsidRPr="006A7583" w:rsidTr="00957AD5">
        <w:trPr>
          <w:trHeight w:val="2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583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583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583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6A7583" w:rsidRPr="006A7583" w:rsidTr="00957AD5">
        <w:trPr>
          <w:trHeight w:val="16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758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Pedagoginio proceso priežiūra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A7583" w:rsidRPr="006A7583" w:rsidRDefault="006A7583" w:rsidP="006A75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>Grupių ir specialistų ugdymo veiklos planai, jų analizė.</w:t>
            </w:r>
          </w:p>
          <w:p w:rsidR="006A7583" w:rsidRPr="006A7583" w:rsidRDefault="006A7583" w:rsidP="006A75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Ikimokyklinių gr., priešmokyklinių gr., logopedų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dienyno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„Mūsų darželis“ 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pildymas. </w:t>
            </w:r>
          </w:p>
          <w:p w:rsidR="006A7583" w:rsidRPr="006A7583" w:rsidRDefault="006A7583" w:rsidP="006A75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>Grupių aplinkų paruošimas mokslo metams, atsižvelgiant į ugdytinių amžių.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C76160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</w:t>
            </w:r>
            <w:r w:rsidR="006A7583"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-09</w:t>
            </w: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6A7583" w:rsidRPr="006A7583" w:rsidRDefault="006A7583" w:rsidP="006A758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  <w:tr w:rsidR="006A7583" w:rsidRPr="006A7583" w:rsidTr="00DA29D7">
        <w:trPr>
          <w:trHeight w:val="11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758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Vaiko gerovės komisijos posėdis:</w:t>
            </w: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Dėl specialiosios ir ( ar) švietimo pagalbos teikimo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2017-2018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m.m.</w:t>
            </w: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2. Dėl specialiųjų poreikių vaikų sąrašų patvirtinimo.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C76160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</w:t>
            </w:r>
            <w:r w:rsid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-09-04</w:t>
            </w: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DA29D7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</w:tc>
      </w:tr>
      <w:tr w:rsidR="006A7583" w:rsidRPr="006A7583" w:rsidTr="00957AD5">
        <w:trPr>
          <w:trHeight w:val="1003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7583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Projektinė veikla: </w:t>
            </w:r>
            <w:r w:rsidR="00DA29D7" w:rsidRPr="00DA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„Pažink save“ kūrybinis pleneras „Aš </w:t>
            </w:r>
            <w:proofErr w:type="spellStart"/>
            <w:r w:rsidR="00DA29D7" w:rsidRPr="00DA29D7">
              <w:rPr>
                <w:rFonts w:ascii="Times New Roman" w:eastAsia="Calibri" w:hAnsi="Times New Roman" w:cs="Times New Roman"/>
                <w:sz w:val="24"/>
                <w:szCs w:val="24"/>
              </w:rPr>
              <w:t>superherojus</w:t>
            </w:r>
            <w:proofErr w:type="spellEnd"/>
            <w:r w:rsidR="00DA29D7" w:rsidRPr="00DA29D7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C76160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  <w:r w:rsidR="00DA2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-09</w:t>
            </w: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6A7583" w:rsidRPr="006A7583" w:rsidRDefault="00DA29D7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Projektinė darbo grupė</w:t>
            </w:r>
          </w:p>
        </w:tc>
      </w:tr>
      <w:tr w:rsidR="006A7583" w:rsidRPr="006A7583" w:rsidTr="00DA29D7">
        <w:trPr>
          <w:trHeight w:val="1279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7583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476" w:rsidRDefault="006A7583" w:rsidP="006A75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Renginiai įstaigoje: </w:t>
            </w:r>
          </w:p>
          <w:p w:rsidR="00061476" w:rsidRPr="00DA29D7" w:rsidRDefault="00061476" w:rsidP="006A758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A29D7">
              <w:rPr>
                <w:rFonts w:ascii="Times New Roman" w:eastAsia="Calibri" w:hAnsi="Times New Roman" w:cs="Times New Roman"/>
              </w:rPr>
              <w:t xml:space="preserve">Rugsėjo 1 – </w:t>
            </w:r>
            <w:proofErr w:type="spellStart"/>
            <w:r w:rsidRPr="00DA29D7">
              <w:rPr>
                <w:rFonts w:ascii="Times New Roman" w:eastAsia="Calibri" w:hAnsi="Times New Roman" w:cs="Times New Roman"/>
              </w:rPr>
              <w:t>osios</w:t>
            </w:r>
            <w:proofErr w:type="spellEnd"/>
            <w:r w:rsidRPr="00DA29D7">
              <w:rPr>
                <w:rFonts w:ascii="Times New Roman" w:eastAsia="Calibri" w:hAnsi="Times New Roman" w:cs="Times New Roman"/>
              </w:rPr>
              <w:t xml:space="preserve"> šventė </w:t>
            </w:r>
          </w:p>
          <w:p w:rsidR="006A7583" w:rsidRPr="006A7583" w:rsidRDefault="00C76160" w:rsidP="006A75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Sferinis kinas  - edukacija apie raides ir medžius.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476" w:rsidRDefault="00061476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061476" w:rsidRDefault="00061476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2017-09-01</w:t>
            </w:r>
          </w:p>
          <w:p w:rsidR="00C76160" w:rsidRPr="006A7583" w:rsidRDefault="00C76160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DA29D7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2017-09-</w:t>
            </w:r>
            <w:r w:rsidR="00C76160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061476" w:rsidRPr="006A7583" w:rsidRDefault="00061476" w:rsidP="0006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6A7583" w:rsidRPr="00DA29D7" w:rsidRDefault="00C76160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Direktorė Gendrutė Lazdinienė</w:t>
            </w:r>
          </w:p>
        </w:tc>
      </w:tr>
      <w:tr w:rsidR="006A7583" w:rsidRPr="006A7583" w:rsidTr="00957AD5">
        <w:trPr>
          <w:trHeight w:val="99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7583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Bendradarbiavimas su šeima:</w:t>
            </w:r>
          </w:p>
          <w:p w:rsidR="006A7583" w:rsidRPr="006A7583" w:rsidRDefault="006A7583" w:rsidP="006A75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Grupių tėvų susirinkimai </w:t>
            </w:r>
          </w:p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-09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Direktorė G. </w:t>
            </w:r>
            <w:proofErr w:type="spellStart"/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>Lazdinienė</w:t>
            </w:r>
            <w:proofErr w:type="spellEnd"/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Pav. ugdymui Jurgita Tamošiūnienė </w:t>
            </w: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Logopedė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Legienė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6A7583" w:rsidRPr="006A7583" w:rsidTr="00957AD5">
        <w:trPr>
          <w:trHeight w:val="15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7583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Metodinės tarybos posėdis:</w:t>
            </w:r>
          </w:p>
          <w:p w:rsidR="006A7583" w:rsidRPr="006A7583" w:rsidRDefault="006A7583" w:rsidP="006A758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>Ugdymo turinio dokumentų aptarimas, aprobavimas. Metodinėje taryboje.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2017-09-12</w:t>
            </w: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</w:tc>
      </w:tr>
      <w:tr w:rsidR="006A7583" w:rsidRPr="006A7583" w:rsidTr="00957AD5">
        <w:trPr>
          <w:trHeight w:val="165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7583">
              <w:rPr>
                <w:rFonts w:ascii="Times New Roman" w:eastAsia="Calibri" w:hAnsi="Times New Roman" w:cs="Times New Roman"/>
                <w:lang w:val="en-US"/>
              </w:rPr>
              <w:t>8.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Tiriamoji veikla:</w:t>
            </w: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Tyrimo „Pedagogų kvalifikacijos kėlimo kryptys“  duomenų apibendrinimas. </w:t>
            </w:r>
          </w:p>
          <w:p w:rsidR="006A7583" w:rsidRPr="006A7583" w:rsidRDefault="006A7583" w:rsidP="006A7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555F19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2017</w:t>
            </w:r>
            <w:r w:rsidR="006A7583"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-09-30</w:t>
            </w:r>
          </w:p>
          <w:p w:rsidR="006A7583" w:rsidRPr="006A7583" w:rsidRDefault="006A7583" w:rsidP="00C76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6A7583" w:rsidRPr="006A7583" w:rsidRDefault="006A7583" w:rsidP="006A7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0F0D5C" w:rsidRPr="00514CA2" w:rsidRDefault="006A7583" w:rsidP="00514CA2">
      <w:pPr>
        <w:spacing w:after="200" w:line="276" w:lineRule="auto"/>
        <w:rPr>
          <w:rFonts w:ascii="Calibri" w:eastAsia="Calibri" w:hAnsi="Calibri" w:cs="Times New Roman"/>
        </w:rPr>
      </w:pPr>
      <w:r w:rsidRPr="006A758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ės pav. ugdymui </w:t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  <w:t xml:space="preserve">            Jurgita Tamošiūnienė</w:t>
      </w:r>
    </w:p>
    <w:sectPr w:rsidR="000F0D5C" w:rsidRPr="00514CA2" w:rsidSect="006C76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47"/>
    <w:multiLevelType w:val="hybridMultilevel"/>
    <w:tmpl w:val="9B56AB56"/>
    <w:lvl w:ilvl="0" w:tplc="54722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9D5"/>
    <w:multiLevelType w:val="hybridMultilevel"/>
    <w:tmpl w:val="D8CE037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29E"/>
    <w:multiLevelType w:val="hybridMultilevel"/>
    <w:tmpl w:val="8C42684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A7583"/>
    <w:rsid w:val="00061476"/>
    <w:rsid w:val="00085CC5"/>
    <w:rsid w:val="000F0D5C"/>
    <w:rsid w:val="001F5399"/>
    <w:rsid w:val="003B0DA9"/>
    <w:rsid w:val="00514CA2"/>
    <w:rsid w:val="00555F19"/>
    <w:rsid w:val="006A7583"/>
    <w:rsid w:val="006F0E5F"/>
    <w:rsid w:val="00A75441"/>
    <w:rsid w:val="00C76160"/>
    <w:rsid w:val="00D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53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Acer</cp:lastModifiedBy>
  <cp:revision>10</cp:revision>
  <dcterms:created xsi:type="dcterms:W3CDTF">2017-07-19T07:32:00Z</dcterms:created>
  <dcterms:modified xsi:type="dcterms:W3CDTF">2017-09-07T08:56:00Z</dcterms:modified>
</cp:coreProperties>
</file>