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069" w:rsidRDefault="00FF4069"/>
    <w:p w:rsidR="00FF4069" w:rsidRDefault="00FF4069"/>
    <w:p w:rsidR="00FF4069" w:rsidRDefault="00FF4069"/>
    <w:p w:rsidR="00FF4069" w:rsidRDefault="00FF4069"/>
    <w:tbl>
      <w:tblPr>
        <w:tblStyle w:val="Lentelstinklelis"/>
        <w:tblW w:w="13993" w:type="dxa"/>
        <w:tblInd w:w="-3" w:type="dxa"/>
        <w:tblLook w:val="04A0" w:firstRow="1" w:lastRow="0" w:firstColumn="1" w:lastColumn="0" w:noHBand="0" w:noVBand="1"/>
      </w:tblPr>
      <w:tblGrid>
        <w:gridCol w:w="846"/>
        <w:gridCol w:w="3818"/>
        <w:gridCol w:w="2332"/>
        <w:gridCol w:w="2332"/>
        <w:gridCol w:w="2332"/>
        <w:gridCol w:w="2333"/>
      </w:tblGrid>
      <w:tr w:rsidR="00FF4069" w:rsidTr="00FF4069"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069" w:rsidRPr="00FF4069" w:rsidRDefault="00FF4069" w:rsidP="00FF40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4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Nr.</w:t>
            </w:r>
            <w:r w:rsidRPr="00FF40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069" w:rsidRPr="00FF4069" w:rsidRDefault="00FF4069" w:rsidP="00FF40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4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Nuomojamos patalpos pavadinimas</w:t>
            </w:r>
            <w:r w:rsidRPr="00FF40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069" w:rsidRPr="00FF4069" w:rsidRDefault="00FF4069" w:rsidP="00FF40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4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Plotas kv. m. 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069" w:rsidRPr="00FF4069" w:rsidRDefault="00FF4069" w:rsidP="00FF40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4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Veikla</w:t>
            </w:r>
            <w:r w:rsidRPr="00FF40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069" w:rsidRPr="00FF4069" w:rsidRDefault="00FF4069" w:rsidP="00FF40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4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Kaina</w:t>
            </w:r>
            <w:r w:rsidRPr="00FF40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069" w:rsidRPr="00FF4069" w:rsidRDefault="00FF4069" w:rsidP="00FF40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4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Užimtumas </w:t>
            </w:r>
            <w:proofErr w:type="spellStart"/>
            <w:r w:rsidRPr="00FF4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t.y</w:t>
            </w:r>
            <w:proofErr w:type="spellEnd"/>
            <w:r w:rsidRPr="00FF4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nuomos laikotarpį</w:t>
            </w:r>
            <w:r w:rsidRPr="00FF40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FF4069" w:rsidTr="00FF4069">
        <w:tc>
          <w:tcPr>
            <w:tcW w:w="846" w:type="dxa"/>
          </w:tcPr>
          <w:p w:rsidR="00FF4069" w:rsidRDefault="00FF4069">
            <w:r>
              <w:t>1</w:t>
            </w:r>
          </w:p>
        </w:tc>
        <w:tc>
          <w:tcPr>
            <w:tcW w:w="3818" w:type="dxa"/>
          </w:tcPr>
          <w:p w:rsidR="00FF4069" w:rsidRPr="00FF4069" w:rsidRDefault="00FF4069" w:rsidP="00FF40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40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Lopšelis – darželis „Pasaka“ </w:t>
            </w:r>
          </w:p>
          <w:p w:rsidR="00FF4069" w:rsidRPr="00FF4069" w:rsidRDefault="00FF4069" w:rsidP="00FF40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40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Aktų salė </w:t>
            </w:r>
          </w:p>
          <w:p w:rsidR="00FF4069" w:rsidRDefault="00FF4069"/>
        </w:tc>
        <w:tc>
          <w:tcPr>
            <w:tcW w:w="2332" w:type="dxa"/>
          </w:tcPr>
          <w:p w:rsidR="00FF4069" w:rsidRPr="00FF4069" w:rsidRDefault="00FF4069" w:rsidP="003026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40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84.63m</w:t>
            </w:r>
            <w:r w:rsidRPr="00FF40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t-LT"/>
              </w:rPr>
              <w:t>2</w:t>
            </w:r>
          </w:p>
          <w:p w:rsidR="00FF4069" w:rsidRDefault="00FF4069" w:rsidP="0030267B">
            <w:pPr>
              <w:jc w:val="center"/>
            </w:pPr>
          </w:p>
        </w:tc>
        <w:tc>
          <w:tcPr>
            <w:tcW w:w="2332" w:type="dxa"/>
          </w:tcPr>
          <w:p w:rsidR="00FF4069" w:rsidRPr="00FF4069" w:rsidRDefault="00FF4069" w:rsidP="003026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40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krepšinis</w:t>
            </w:r>
          </w:p>
          <w:p w:rsidR="00FF4069" w:rsidRDefault="00FF4069" w:rsidP="0030267B">
            <w:pPr>
              <w:jc w:val="center"/>
            </w:pPr>
          </w:p>
        </w:tc>
        <w:tc>
          <w:tcPr>
            <w:tcW w:w="2332" w:type="dxa"/>
          </w:tcPr>
          <w:p w:rsidR="00FF4069" w:rsidRDefault="00FF4069">
            <w:r>
              <w:t>50eur.</w:t>
            </w:r>
          </w:p>
        </w:tc>
        <w:tc>
          <w:tcPr>
            <w:tcW w:w="2333" w:type="dxa"/>
          </w:tcPr>
          <w:p w:rsidR="00FF4069" w:rsidRPr="00FF4069" w:rsidRDefault="0030267B" w:rsidP="00FF40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2017-09-04 iki 2018</w:t>
            </w:r>
            <w:r w:rsidR="00FF4069" w:rsidRPr="00FF40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-05-31 </w:t>
            </w:r>
          </w:p>
          <w:p w:rsidR="00FF4069" w:rsidRDefault="00FF4069"/>
        </w:tc>
      </w:tr>
      <w:tr w:rsidR="00FF4069" w:rsidTr="00FF4069">
        <w:tc>
          <w:tcPr>
            <w:tcW w:w="846" w:type="dxa"/>
          </w:tcPr>
          <w:p w:rsidR="00FF4069" w:rsidRDefault="00FF4069" w:rsidP="00FF4069">
            <w:r>
              <w:t>2</w:t>
            </w:r>
          </w:p>
        </w:tc>
        <w:tc>
          <w:tcPr>
            <w:tcW w:w="3818" w:type="dxa"/>
          </w:tcPr>
          <w:p w:rsidR="00FF4069" w:rsidRPr="00FF4069" w:rsidRDefault="00FF4069" w:rsidP="00FF40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40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Lopšelis – darželis „Pasaka“ </w:t>
            </w:r>
          </w:p>
          <w:p w:rsidR="00FF4069" w:rsidRPr="00FF4069" w:rsidRDefault="00FF4069" w:rsidP="00FF40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40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Aktų salė </w:t>
            </w:r>
          </w:p>
          <w:p w:rsidR="00FF4069" w:rsidRDefault="00FF4069" w:rsidP="00FF4069"/>
        </w:tc>
        <w:tc>
          <w:tcPr>
            <w:tcW w:w="2332" w:type="dxa"/>
          </w:tcPr>
          <w:p w:rsidR="00FF4069" w:rsidRPr="00FF4069" w:rsidRDefault="00FF4069" w:rsidP="003026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40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84.63m</w:t>
            </w:r>
            <w:r w:rsidRPr="00FF40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t-LT"/>
              </w:rPr>
              <w:t>2</w:t>
            </w:r>
          </w:p>
          <w:p w:rsidR="00FF4069" w:rsidRDefault="00FF4069" w:rsidP="0030267B">
            <w:pPr>
              <w:jc w:val="center"/>
            </w:pPr>
          </w:p>
        </w:tc>
        <w:tc>
          <w:tcPr>
            <w:tcW w:w="2332" w:type="dxa"/>
          </w:tcPr>
          <w:p w:rsidR="00FF4069" w:rsidRPr="00FF4069" w:rsidRDefault="00FF4069" w:rsidP="003026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F40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kyokushin</w:t>
            </w:r>
            <w:proofErr w:type="spellEnd"/>
          </w:p>
          <w:p w:rsidR="00FF4069" w:rsidRDefault="00FF4069" w:rsidP="0030267B">
            <w:pPr>
              <w:jc w:val="center"/>
            </w:pPr>
          </w:p>
        </w:tc>
        <w:tc>
          <w:tcPr>
            <w:tcW w:w="2332" w:type="dxa"/>
          </w:tcPr>
          <w:p w:rsidR="00FF4069" w:rsidRDefault="00FF4069" w:rsidP="00FF4069">
            <w:r>
              <w:t>50eur.</w:t>
            </w:r>
          </w:p>
        </w:tc>
        <w:tc>
          <w:tcPr>
            <w:tcW w:w="2333" w:type="dxa"/>
          </w:tcPr>
          <w:p w:rsidR="00FF4069" w:rsidRPr="00FF4069" w:rsidRDefault="0030267B" w:rsidP="00FF40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2017-09-11 iki 2018</w:t>
            </w:r>
            <w:r w:rsidR="00FF4069" w:rsidRPr="00FF40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-05-31 </w:t>
            </w:r>
          </w:p>
          <w:p w:rsidR="00FF4069" w:rsidRDefault="00FF4069" w:rsidP="00FF4069"/>
        </w:tc>
      </w:tr>
      <w:tr w:rsidR="00FF4069" w:rsidTr="00FF4069">
        <w:tc>
          <w:tcPr>
            <w:tcW w:w="846" w:type="dxa"/>
          </w:tcPr>
          <w:p w:rsidR="00FF4069" w:rsidRDefault="00FF4069" w:rsidP="00FF4069">
            <w:r>
              <w:t>3</w:t>
            </w:r>
          </w:p>
        </w:tc>
        <w:tc>
          <w:tcPr>
            <w:tcW w:w="3818" w:type="dxa"/>
          </w:tcPr>
          <w:p w:rsidR="00FF4069" w:rsidRPr="00FF4069" w:rsidRDefault="00FF4069" w:rsidP="00FF40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40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Lopšelis – darželis "Pasaka" </w:t>
            </w:r>
          </w:p>
          <w:p w:rsidR="00FF4069" w:rsidRDefault="00FF4069" w:rsidP="00FF40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40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Vaidybos studija </w:t>
            </w:r>
          </w:p>
          <w:p w:rsidR="00FF4069" w:rsidRDefault="00FF4069" w:rsidP="00FF4069"/>
        </w:tc>
        <w:tc>
          <w:tcPr>
            <w:tcW w:w="2332" w:type="dxa"/>
          </w:tcPr>
          <w:p w:rsidR="00FF4069" w:rsidRDefault="00FF4069" w:rsidP="0030267B">
            <w:pPr>
              <w:jc w:val="center"/>
            </w:pPr>
            <w:r w:rsidRPr="00FF40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 m</w:t>
            </w:r>
            <w:r w:rsidRPr="00FF40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332" w:type="dxa"/>
          </w:tcPr>
          <w:p w:rsidR="00FF4069" w:rsidRDefault="00FF4069" w:rsidP="00302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Pr="00FF40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nglų kalba</w:t>
            </w:r>
          </w:p>
        </w:tc>
        <w:tc>
          <w:tcPr>
            <w:tcW w:w="2332" w:type="dxa"/>
          </w:tcPr>
          <w:p w:rsidR="00FF4069" w:rsidRDefault="00FF4069" w:rsidP="00FF4069">
            <w:r>
              <w:t>50eur.</w:t>
            </w:r>
          </w:p>
        </w:tc>
        <w:tc>
          <w:tcPr>
            <w:tcW w:w="2333" w:type="dxa"/>
          </w:tcPr>
          <w:p w:rsidR="00FF4069" w:rsidRPr="00FF4069" w:rsidRDefault="0030267B" w:rsidP="00FF40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2017-10-01 iki 2018</w:t>
            </w:r>
            <w:r w:rsidR="00FF4069" w:rsidRPr="00FF40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-05-31 </w:t>
            </w:r>
          </w:p>
          <w:p w:rsidR="00FF4069" w:rsidRDefault="00FF4069" w:rsidP="00FF4069"/>
        </w:tc>
      </w:tr>
      <w:tr w:rsidR="00FF4069" w:rsidTr="00FF4069">
        <w:tc>
          <w:tcPr>
            <w:tcW w:w="846" w:type="dxa"/>
          </w:tcPr>
          <w:p w:rsidR="00FF4069" w:rsidRDefault="00FF4069" w:rsidP="00FF4069">
            <w:r>
              <w:t>4</w:t>
            </w:r>
          </w:p>
        </w:tc>
        <w:tc>
          <w:tcPr>
            <w:tcW w:w="3818" w:type="dxa"/>
          </w:tcPr>
          <w:p w:rsidR="00FF4069" w:rsidRPr="00FF4069" w:rsidRDefault="00FF4069" w:rsidP="00FF40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40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Lopšelis – darželis "Pasaka" </w:t>
            </w:r>
          </w:p>
          <w:p w:rsidR="00FF4069" w:rsidRDefault="00FF4069" w:rsidP="00FF40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40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Vaidybos studija </w:t>
            </w:r>
          </w:p>
          <w:p w:rsidR="00FF4069" w:rsidRDefault="00FF4069" w:rsidP="00FF4069"/>
        </w:tc>
        <w:tc>
          <w:tcPr>
            <w:tcW w:w="2332" w:type="dxa"/>
          </w:tcPr>
          <w:p w:rsidR="00FF4069" w:rsidRDefault="00FF4069" w:rsidP="0030267B">
            <w:pPr>
              <w:jc w:val="center"/>
            </w:pPr>
            <w:r w:rsidRPr="00FF40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 m</w:t>
            </w:r>
            <w:r w:rsidRPr="00FF40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332" w:type="dxa"/>
          </w:tcPr>
          <w:p w:rsidR="00FF4069" w:rsidRDefault="0030267B" w:rsidP="0030267B">
            <w:pPr>
              <w:jc w:val="center"/>
            </w:pPr>
            <w:r>
              <w:t>Keramika</w:t>
            </w:r>
          </w:p>
        </w:tc>
        <w:tc>
          <w:tcPr>
            <w:tcW w:w="2332" w:type="dxa"/>
          </w:tcPr>
          <w:p w:rsidR="00FF4069" w:rsidRDefault="00FF4069" w:rsidP="00FF4069">
            <w:r>
              <w:t>50eur.</w:t>
            </w:r>
          </w:p>
        </w:tc>
        <w:tc>
          <w:tcPr>
            <w:tcW w:w="2333" w:type="dxa"/>
          </w:tcPr>
          <w:p w:rsidR="00FF4069" w:rsidRPr="00FF4069" w:rsidRDefault="0030267B" w:rsidP="00FF40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2017-09-11 iki 2018</w:t>
            </w:r>
            <w:r w:rsidR="00FF4069" w:rsidRPr="00FF40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-05-31 </w:t>
            </w:r>
          </w:p>
          <w:p w:rsidR="00FF4069" w:rsidRDefault="00FF4069" w:rsidP="00FF4069"/>
        </w:tc>
      </w:tr>
    </w:tbl>
    <w:p w:rsidR="00FF4069" w:rsidRDefault="00FF4069"/>
    <w:p w:rsidR="00FF4069" w:rsidRDefault="00FF4069"/>
    <w:sectPr w:rsidR="00FF4069" w:rsidSect="00FF40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AF7" w:rsidRDefault="00373AF7" w:rsidP="0030267B">
      <w:pPr>
        <w:spacing w:after="0" w:line="240" w:lineRule="auto"/>
      </w:pPr>
      <w:r>
        <w:separator/>
      </w:r>
    </w:p>
  </w:endnote>
  <w:endnote w:type="continuationSeparator" w:id="0">
    <w:p w:rsidR="00373AF7" w:rsidRDefault="00373AF7" w:rsidP="0030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67B" w:rsidRDefault="0030267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67B" w:rsidRDefault="0030267B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67B" w:rsidRDefault="0030267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AF7" w:rsidRDefault="00373AF7" w:rsidP="0030267B">
      <w:pPr>
        <w:spacing w:after="0" w:line="240" w:lineRule="auto"/>
      </w:pPr>
      <w:r>
        <w:separator/>
      </w:r>
    </w:p>
  </w:footnote>
  <w:footnote w:type="continuationSeparator" w:id="0">
    <w:p w:rsidR="00373AF7" w:rsidRDefault="00373AF7" w:rsidP="0030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67B" w:rsidRDefault="0030267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67B" w:rsidRDefault="0030267B">
    <w:pPr>
      <w:pStyle w:val="Antrats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67B" w:rsidRDefault="0030267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69"/>
    <w:rsid w:val="0012355E"/>
    <w:rsid w:val="0030267B"/>
    <w:rsid w:val="00373AF7"/>
    <w:rsid w:val="006F248C"/>
    <w:rsid w:val="00D34E95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B24A"/>
  <w15:chartTrackingRefBased/>
  <w15:docId w15:val="{A06C0970-9827-466F-9A66-674CF9C8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F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026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0267B"/>
  </w:style>
  <w:style w:type="paragraph" w:styleId="Porat">
    <w:name w:val="footer"/>
    <w:basedOn w:val="prastasis"/>
    <w:link w:val="PoratDiagrama"/>
    <w:uiPriority w:val="99"/>
    <w:unhideWhenUsed/>
    <w:rsid w:val="003026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02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20160923s</dc:creator>
  <cp:keywords/>
  <dc:description/>
  <cp:lastModifiedBy>20160923s</cp:lastModifiedBy>
  <cp:revision>1</cp:revision>
  <dcterms:created xsi:type="dcterms:W3CDTF">2017-09-18T06:32:00Z</dcterms:created>
  <dcterms:modified xsi:type="dcterms:W3CDTF">2017-09-18T06:47:00Z</dcterms:modified>
</cp:coreProperties>
</file>